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BD77" w14:textId="77777777" w:rsidR="00B45035" w:rsidRPr="00B82CE3" w:rsidRDefault="00B45035" w:rsidP="00B45035">
      <w:pPr>
        <w:autoSpaceDE w:val="0"/>
        <w:autoSpaceDN w:val="0"/>
        <w:adjustRightInd w:val="0"/>
        <w:spacing w:line="360" w:lineRule="auto"/>
        <w:ind w:left="180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>AJÁNLÁS A TANÍTÁSI GYAKORLATOK ÓRAELEMZÉSEIHEZ</w:t>
      </w:r>
    </w:p>
    <w:p w14:paraId="237E4364" w14:textId="77777777" w:rsidR="00B45035" w:rsidRPr="00B82CE3" w:rsidRDefault="00B45035" w:rsidP="00B45035">
      <w:pPr>
        <w:jc w:val="both"/>
        <w:rPr>
          <w:szCs w:val="24"/>
        </w:rPr>
      </w:pPr>
    </w:p>
    <w:p w14:paraId="3DEC1FE8" w14:textId="77777777" w:rsidR="00B45035" w:rsidRPr="00B82CE3" w:rsidRDefault="00B45035" w:rsidP="00B45035">
      <w:pPr>
        <w:jc w:val="both"/>
        <w:rPr>
          <w:szCs w:val="24"/>
        </w:rPr>
      </w:pPr>
      <w:r w:rsidRPr="00B82CE3">
        <w:rPr>
          <w:szCs w:val="24"/>
        </w:rPr>
        <w:t xml:space="preserve">2000-ben adta közre a kari oktatói kollektíva Bódi Andrásné szerkesztésében az itt következő óraelemzési szempontsor korábbi változatát. A frissített szempontsor célja – az </w:t>
      </w:r>
      <w:proofErr w:type="spellStart"/>
      <w:r w:rsidRPr="00B82CE3">
        <w:rPr>
          <w:szCs w:val="24"/>
        </w:rPr>
        <w:t>előzőhöz</w:t>
      </w:r>
      <w:proofErr w:type="spellEnd"/>
      <w:r w:rsidRPr="00B82CE3">
        <w:rPr>
          <w:szCs w:val="24"/>
        </w:rPr>
        <w:t xml:space="preserve"> hasonlóan – a hallgatók tanítói tudatosságának erősítése, az elmélet és a gyakorlat kölcsönös kapcsolatának folyamatos biztosítása, a gyakorlati képzés eredményességének elősegítése. </w:t>
      </w:r>
    </w:p>
    <w:p w14:paraId="2690D32F" w14:textId="77777777" w:rsidR="00B45035" w:rsidRPr="00B82CE3" w:rsidRDefault="00B45035" w:rsidP="00B45035">
      <w:pPr>
        <w:ind w:firstLine="708"/>
        <w:jc w:val="both"/>
        <w:rPr>
          <w:szCs w:val="24"/>
        </w:rPr>
      </w:pPr>
      <w:r w:rsidRPr="00B82CE3">
        <w:rPr>
          <w:szCs w:val="24"/>
        </w:rPr>
        <w:t xml:space="preserve">Ez az összeállítás a tanítási órák elemzésére összpontosít, nem terjed ki a tanító munkájának egészére. Az elemzések az </w:t>
      </w:r>
      <w:r w:rsidRPr="00B82CE3">
        <w:rPr>
          <w:rFonts w:ascii="Times" w:hAnsi="Times" w:cs="Times"/>
          <w:szCs w:val="24"/>
        </w:rPr>
        <w:t xml:space="preserve">órai munkát </w:t>
      </w:r>
      <w:r w:rsidRPr="00B82CE3">
        <w:rPr>
          <w:szCs w:val="24"/>
        </w:rPr>
        <w:t xml:space="preserve">a tervezettel összevetve az elméleti ismeretek alkalmazását állítják a tanítói tudatosság szolgálatába. Az óraelemzések a nevelési-oktatási céloknak a tanítási óra folyamataival való összekapcsolását, az óra történéseinek meghatározott módon választott, csoportosított, értelmező, értékelő számbavételét tartalmazzák. </w:t>
      </w:r>
    </w:p>
    <w:p w14:paraId="1D028BFE" w14:textId="77777777" w:rsidR="00B45035" w:rsidRPr="00B82CE3" w:rsidRDefault="00B45035" w:rsidP="00B45035">
      <w:pPr>
        <w:ind w:firstLine="708"/>
        <w:jc w:val="both"/>
        <w:rPr>
          <w:szCs w:val="24"/>
        </w:rPr>
      </w:pPr>
      <w:r w:rsidRPr="00B82CE3">
        <w:rPr>
          <w:szCs w:val="24"/>
        </w:rPr>
        <w:t>Az elemzőnek mindig szem előtt kell tartania, hogy a tanítói munka feltételei, körülményei befolyásolják egy-egy óra eredményességét. Bármely szempontsor ezért csak ajánlás lehet, amit alkotó módon kell alkalmazni az adott helyzetben, hogy az elemzés valóban hasznos lehessen.</w:t>
      </w:r>
    </w:p>
    <w:p w14:paraId="05C1418E" w14:textId="77777777" w:rsidR="00B45035" w:rsidRPr="00B82CE3" w:rsidRDefault="00B45035" w:rsidP="00B45035">
      <w:pPr>
        <w:ind w:firstLine="708"/>
        <w:jc w:val="both"/>
        <w:rPr>
          <w:szCs w:val="24"/>
        </w:rPr>
      </w:pPr>
      <w:r w:rsidRPr="00B82CE3">
        <w:rPr>
          <w:szCs w:val="24"/>
        </w:rPr>
        <w:t>A tartalmas elemzések fejlesztik a pedagógiai, pszichológiai, tantárgy-pedagógiai ismereteket alkotó módon alkalmazó, tudatos tanítói munkát, így hallgatóink az elemző órákat hasznosítva egyre sikeresebben teljesíthetik iskolai gyakorlataikat.</w:t>
      </w:r>
    </w:p>
    <w:p w14:paraId="61FC937D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A szempontokat a következőképpen csoportosítottuk:</w:t>
      </w:r>
    </w:p>
    <w:p w14:paraId="31B31760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3E94861B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Általános pedagógiai szempontok az óraelemzéshez</w:t>
      </w:r>
      <w:r w:rsidRPr="00B82CE3">
        <w:rPr>
          <w:rFonts w:ascii="Arial" w:hAnsi="Arial" w:cs="Arial"/>
          <w:sz w:val="24"/>
          <w:szCs w:val="24"/>
        </w:rPr>
        <w:t xml:space="preserve"> </w:t>
      </w:r>
    </w:p>
    <w:p w14:paraId="62E9978B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Arial" w:hAnsi="Arial" w:cs="Arial"/>
          <w:sz w:val="24"/>
          <w:szCs w:val="24"/>
        </w:rPr>
        <w:tab/>
      </w:r>
      <w:r w:rsidRPr="00B82CE3">
        <w:rPr>
          <w:rFonts w:ascii="Arial" w:hAnsi="Arial" w:cs="Arial"/>
          <w:sz w:val="24"/>
          <w:szCs w:val="24"/>
        </w:rPr>
        <w:tab/>
      </w:r>
      <w:r w:rsidRPr="00B82CE3">
        <w:rPr>
          <w:rFonts w:ascii="Times New Roman" w:hAnsi="Times New Roman"/>
          <w:sz w:val="24"/>
          <w:szCs w:val="24"/>
        </w:rPr>
        <w:t>(a Neveléstudományi Tanszék összeállítása)</w:t>
      </w:r>
    </w:p>
    <w:p w14:paraId="36679241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Sajátos tantárgy-pedagógiai szempontok az óraelemzéshez </w:t>
      </w:r>
    </w:p>
    <w:p w14:paraId="3E628A86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ab/>
      </w:r>
      <w:r w:rsidRPr="00B82CE3">
        <w:rPr>
          <w:rFonts w:ascii="Times New Roman" w:hAnsi="Times New Roman"/>
          <w:sz w:val="24"/>
          <w:szCs w:val="24"/>
        </w:rPr>
        <w:tab/>
        <w:t>(a műveltségterületet gondozó tanszékek összeállításai)</w:t>
      </w:r>
    </w:p>
    <w:p w14:paraId="65691862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Magyar nyelv és irodalom</w:t>
      </w:r>
    </w:p>
    <w:p w14:paraId="0BD9626A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Matematika</w:t>
      </w:r>
    </w:p>
    <w:p w14:paraId="2DA124D2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Természetismeret</w:t>
      </w:r>
    </w:p>
    <w:p w14:paraId="1A0E5B7E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Ember és társadalom </w:t>
      </w:r>
    </w:p>
    <w:p w14:paraId="33D8A407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Idegen nyelv </w:t>
      </w:r>
    </w:p>
    <w:p w14:paraId="19195D50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Ének-zene </w:t>
      </w:r>
    </w:p>
    <w:p w14:paraId="7D1D8573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Testnevelés </w:t>
      </w:r>
    </w:p>
    <w:p w14:paraId="7095803D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Vizuális nevelés</w:t>
      </w:r>
    </w:p>
    <w:p w14:paraId="3265A0EB" w14:textId="77777777" w:rsidR="00B45035" w:rsidRPr="00B82CE3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Technika, életvitel és gyakorlat</w:t>
      </w:r>
    </w:p>
    <w:p w14:paraId="7FDB1B7A" w14:textId="77777777" w:rsidR="00B45035" w:rsidRPr="00897FF5" w:rsidRDefault="00B45035" w:rsidP="00B450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Informatika </w:t>
      </w:r>
    </w:p>
    <w:p w14:paraId="13BA1BCC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2CE3">
        <w:rPr>
          <w:rFonts w:ascii="Times New Roman" w:hAnsi="Times New Roman"/>
          <w:sz w:val="24"/>
          <w:szCs w:val="24"/>
        </w:rPr>
        <w:t>Napközis</w:t>
      </w:r>
      <w:proofErr w:type="spellEnd"/>
      <w:r w:rsidRPr="00B82CE3">
        <w:rPr>
          <w:rFonts w:ascii="Times New Roman" w:hAnsi="Times New Roman"/>
          <w:sz w:val="24"/>
          <w:szCs w:val="24"/>
        </w:rPr>
        <w:t xml:space="preserve"> foglalkozás (a Neveléstudományi Tanszék összeállítása)</w:t>
      </w:r>
    </w:p>
    <w:p w14:paraId="65C919FA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6EF686DA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2A03CC7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486134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C5E999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29F7E08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B2BEAA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495DB7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9D2D24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8D99B11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1E9E9D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B7B2CA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28"/>
          <w:szCs w:val="28"/>
        </w:rPr>
      </w:pPr>
      <w:r w:rsidRPr="00EC439E">
        <w:rPr>
          <w:rFonts w:ascii="Times" w:hAnsi="Times" w:cs="Times"/>
          <w:b/>
          <w:sz w:val="28"/>
          <w:szCs w:val="28"/>
        </w:rPr>
        <w:t>Általános szempontok az óraelemzéshez</w:t>
      </w:r>
    </w:p>
    <w:p w14:paraId="4652F3B5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775C383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lastRenderedPageBreak/>
        <w:t>Célok, feladatok és megvalósulásuk</w:t>
      </w:r>
    </w:p>
    <w:p w14:paraId="27E4E760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 volt az óra szerepe a témát feldolgozó oktatási folyamatban? Mit kívánt megoldani/megvalósítani a tanító?</w:t>
      </w:r>
    </w:p>
    <w:p w14:paraId="138D289E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mértékben felelt meg a tanítás-tanulás eredménye az óra rendeltetésének? Hogyan lehetett erről tájékozódni?</w:t>
      </w:r>
    </w:p>
    <w:p w14:paraId="295BE79A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óra megfigyelése, illetőleg a tanító saját közlése alapján megítélhető volt-e a felkészülés (a tervezés, az óravázlat-készítés) gondossága és célszerűsége?</w:t>
      </w:r>
    </w:p>
    <w:p w14:paraId="45D0CD3F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765EBC9B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tanítási óra tartalma, szerkezete, időarányai</w:t>
      </w:r>
    </w:p>
    <w:p w14:paraId="2B767488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tanítás anyagának szintje és mennyisége megfelelt-e a tanulók felkészültségének? Miért?</w:t>
      </w:r>
    </w:p>
    <w:p w14:paraId="7A61405F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kapcsolódott a korábban szerzett ismeretekhez?</w:t>
      </w:r>
    </w:p>
    <w:p w14:paraId="7FEF7AD6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Elegendő mennyiségű és megfelelő minőségű volt-e az új ismeretek feldolgozásához felhasznált tényanyag és tapasztalat? Miből lehetett ezt megítélni?</w:t>
      </w:r>
    </w:p>
    <w:p w14:paraId="21486D8A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Megfelelő volt-e a jártasságok és készségek fejlesztését szolgáló tevékenységek tartalma, sorrendje? Miért?</w:t>
      </w:r>
    </w:p>
    <w:p w14:paraId="729EFC1B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képességeket, magatartási szokásokat fejlesztett az óra?</w:t>
      </w:r>
    </w:p>
    <w:p w14:paraId="583A81C2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szerkezeti egységekből épült fel a tanítás-tanulás folyamata az órán?</w:t>
      </w:r>
    </w:p>
    <w:p w14:paraId="5790C352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Jutott-e kellő idő az egyes szerkezeti egységek tartalmas és eredményes megvalósítására? </w:t>
      </w:r>
    </w:p>
    <w:p w14:paraId="67A20471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4D915338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tanulás közvetlen irányítása a tanító és a tanulók személyes (interperszonális) kapcsolatában</w:t>
      </w:r>
    </w:p>
    <w:p w14:paraId="5B3261F6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 volt az közvetlen irányítás egyes változásainak pedagógiai szerepe (a tanári közlésnek: elbeszélésnek, magyarázatnak, előadásnak; illetőleg: a megbeszélésnek, beszélgetésnek)?</w:t>
      </w:r>
    </w:p>
    <w:p w14:paraId="36E4F34F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szerepe volt a tanulók egymás közötti interakcióinak az órán?</w:t>
      </w:r>
    </w:p>
    <w:p w14:paraId="0856E87B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valósult meg az órán a tanító és a tanulók közötti kommunikáció: a kezdeményezés (indítás, felhívás) – reagálás (válasz) – reflexió (elfogadás, megerősítés, felhasználás, korrekció, elutasítás) láncolata?</w:t>
      </w:r>
    </w:p>
    <w:p w14:paraId="092174CE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arányban oszlott meg a tanító és a tanulók kezdeményezése?</w:t>
      </w:r>
    </w:p>
    <w:p w14:paraId="638AA633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mértékben voltak szakszerűek, célszerűek, érthetők és ösztönzők a tanító kérdési?</w:t>
      </w:r>
    </w:p>
    <w:p w14:paraId="5916E88A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használta fel a tanulók kezdeményezését? (Jutalmazta vagy büntette, felhasználta vagy figyelmen kívül hagyta.)</w:t>
      </w:r>
    </w:p>
    <w:p w14:paraId="5EE3D331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ítélte meg a tanulók tévedéseit?</w:t>
      </w:r>
    </w:p>
    <w:p w14:paraId="6529EF91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reagáltak a tanulók a tanító kezdeményezéseire? (figyelemmel, érdeklődéssel, aktivitással, - unalommal, közönnyel a közös munkából való kikapcsolódással?)</w:t>
      </w:r>
    </w:p>
    <w:p w14:paraId="14D875AE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Törekedett-e a tanító arra, hogy feltárja a tanítás anyagának tantárgyközi kapcsolatait, illetőleg felhasználja a tanulók korábbi ismereteit vagy iskolán kívül szerzett tapasztalatait?</w:t>
      </w:r>
    </w:p>
    <w:p w14:paraId="4F274C2F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31A274DA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tanulás közvetett irányítása eszközök alkalmazásával</w:t>
      </w:r>
    </w:p>
    <w:p w14:paraId="40699780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oktatástechnikai eszközt használt-e a tanító az órán?</w:t>
      </w:r>
    </w:p>
    <w:p w14:paraId="2DE5EE34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 Mennyire volt összhangban az eszközhasználat az óra cél- és feladatrendszerével?</w:t>
      </w:r>
    </w:p>
    <w:p w14:paraId="68F01F86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didaktikai funkcióval használta az eszközt (ismeretszerzésre, rögzítése, ellenőrzésre, gyakorlásra)?</w:t>
      </w:r>
    </w:p>
    <w:p w14:paraId="5EF64154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Alkalmas volt-e a választott eszközök minősége és mennyisége a tanulók csoportos vagy egyéni munkájára? Miért?</w:t>
      </w:r>
    </w:p>
    <w:p w14:paraId="283511B4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készítette elő, hogyan szervezte meg a tanító a tanulók csoportos, páros vagy egyéni munkáját? Hogyan győződött meg arról, hogy a tanulók megértették a feladatot?</w:t>
      </w:r>
    </w:p>
    <w:p w14:paraId="16F4E63B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Biztosított-e megfelelő időt a feladatok megoldására? </w:t>
      </w:r>
    </w:p>
    <w:p w14:paraId="4C3135FB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vett részt a tanító a tanulók csoportos, illetőleg egyéni munkájában? (Munka közben irányított, segített? Válaszolt a tanulók kérdéseire?)</w:t>
      </w:r>
    </w:p>
    <w:p w14:paraId="16F0C224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lastRenderedPageBreak/>
        <w:t>Hogyan győződött meg a tanító a csoportos vagy egyéni munka eredményeiről? (Hogyan ellenőrizte, hogyan értékelte a munkát?)</w:t>
      </w:r>
    </w:p>
    <w:p w14:paraId="2D549E65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224D4ED4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tanítási óra „légköre”; hatása</w:t>
      </w:r>
    </w:p>
    <w:p w14:paraId="0AD5CF18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hangulatban zajlottak az óra eseményei? (A hangulat néhány jellemzője: élénk, vidám – közönyös, fáradt, fásult – nyomott, szorongó – nyugtalan, zaklatott – féktelen, anarchikus)</w:t>
      </w:r>
    </w:p>
    <w:p w14:paraId="47768869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Melyek voltak az óra légkörének domináns hatótényezői? (Az óra anyaga – témaeszközök – a munkaformák – a tanító személyisége – az osztály közösségének szokásai, hagyományai – jelenlévő vendégek – alkalmilag ható külső tényezők?)</w:t>
      </w:r>
    </w:p>
    <w:p w14:paraId="295C02EE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függött össze az óra légköre a tanító személyiségének jellemzőivel?</w:t>
      </w:r>
    </w:p>
    <w:p w14:paraId="49E935AF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tanító mely pedagógiai képességei nyilvánultak meg a tanórán? (kommunikatív, konstruktív és szervező képesség, pedagógiai tapintat, fantázia, intelligencia, kreativitás).</w:t>
      </w:r>
    </w:p>
    <w:p w14:paraId="12BD5085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Milyen volt a tanító vezetési stílusa (direkt-indirekt; demokratikus, autokratikus vagy </w:t>
      </w:r>
      <w:proofErr w:type="spellStart"/>
      <w:r w:rsidRPr="00B82CE3">
        <w:rPr>
          <w:rFonts w:ascii="Times" w:hAnsi="Times" w:cs="Times"/>
          <w:sz w:val="24"/>
          <w:szCs w:val="24"/>
        </w:rPr>
        <w:t>laissez</w:t>
      </w:r>
      <w:proofErr w:type="spellEnd"/>
      <w:r w:rsidRPr="00B82CE3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82CE3">
        <w:rPr>
          <w:rFonts w:ascii="Times" w:hAnsi="Times" w:cs="Times"/>
          <w:sz w:val="24"/>
          <w:szCs w:val="24"/>
        </w:rPr>
        <w:t>faire</w:t>
      </w:r>
      <w:proofErr w:type="spellEnd"/>
      <w:proofErr w:type="gramStart"/>
      <w:r w:rsidRPr="00B82CE3">
        <w:rPr>
          <w:rFonts w:ascii="Times" w:hAnsi="Times" w:cs="Times"/>
          <w:sz w:val="24"/>
          <w:szCs w:val="24"/>
        </w:rPr>
        <w:t>)?.</w:t>
      </w:r>
      <w:proofErr w:type="gramEnd"/>
    </w:p>
    <w:p w14:paraId="03C6BEE9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Adott-e indítást a tanítási óra a megszerzett ismeretek bővítésére, kiegészítésére, </w:t>
      </w:r>
      <w:proofErr w:type="spellStart"/>
      <w:r w:rsidRPr="00B82CE3">
        <w:rPr>
          <w:rFonts w:ascii="Times" w:hAnsi="Times" w:cs="Times"/>
          <w:sz w:val="24"/>
          <w:szCs w:val="24"/>
        </w:rPr>
        <w:t>továbbépítésére</w:t>
      </w:r>
      <w:proofErr w:type="spellEnd"/>
      <w:r w:rsidRPr="00B82CE3">
        <w:rPr>
          <w:rFonts w:ascii="Times" w:hAnsi="Times" w:cs="Times"/>
          <w:sz w:val="24"/>
          <w:szCs w:val="24"/>
        </w:rPr>
        <w:t>, vagyis: az önálló tájékozódásra?</w:t>
      </w:r>
    </w:p>
    <w:p w14:paraId="7A9693C8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alakult az órán az aktív és passzív tanulók aránya?</w:t>
      </w:r>
    </w:p>
    <w:p w14:paraId="7DB06720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 volt jellemző a tanulók kapcsolatára? (együttműködés, versengés, egymás iránti közöny, agresszív attitűd). Mit jelenthetett a tanítási óra egésze a tanulók számára: maradandó, ösztönző élményt – hatástalan, formális jelenlétet – a tananyagtól, az iskolától elidegenítő tapasztalatokat?</w:t>
      </w:r>
    </w:p>
    <w:p w14:paraId="7371200C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Mit tanulhattak meg ezen az órán a tanulók a tananyagon kívül?</w:t>
      </w:r>
    </w:p>
    <w:p w14:paraId="55E75C14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27C43E8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82CE3">
        <w:rPr>
          <w:rFonts w:ascii="Times New Roman" w:hAnsi="Times New Roman"/>
          <w:b/>
          <w:i/>
          <w:sz w:val="24"/>
          <w:szCs w:val="24"/>
        </w:rPr>
        <w:t>A differenciálás</w:t>
      </w:r>
    </w:p>
    <w:p w14:paraId="2E9EF9DD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Volt-e differenciálás az óra tervezésében? Az egész óra differenciált volt, vagy csak egyes részei?</w:t>
      </w:r>
    </w:p>
    <w:p w14:paraId="23E457B2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 volt a differenciálás célja, és mi mindenre terjedt ki?</w:t>
      </w:r>
    </w:p>
    <w:p w14:paraId="0A051B4A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szervezési előkészítést igényelt, és hogyan valósult meg a differenciálás?</w:t>
      </w:r>
    </w:p>
    <w:p w14:paraId="00F48E46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Kapcsolódott-e hozzá differenciált-értékelés?</w:t>
      </w:r>
    </w:p>
    <w:p w14:paraId="4102C33C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segédeszközöket használt a tanító a differenciáláshoz?</w:t>
      </w:r>
    </w:p>
    <w:p w14:paraId="2208AA4B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4179C7DA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Az alternatív programok</w:t>
      </w:r>
    </w:p>
    <w:p w14:paraId="77F4D068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tárgyi környezet mennyiben felelt meg a program céljának, filozófiájának?</w:t>
      </w:r>
    </w:p>
    <w:p w14:paraId="05EC1A4C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tankönyvcsaládok, oktatási segédeszközök milyen mértékben állnak rendelkezésre, hogyan használja-e azokat a tanító az eredményes munkához?</w:t>
      </w:r>
    </w:p>
    <w:p w14:paraId="4DB99A78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munkaformák miben térnek el a hagyományos munkaformáktól, és milyen az eredményességük?</w:t>
      </w:r>
    </w:p>
    <w:p w14:paraId="6467C4A9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történik a tanulók értékelése?</w:t>
      </w:r>
    </w:p>
    <w:p w14:paraId="7BF063C7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zajlik a közösségi élet, milyen gyermek-gyermek, pedagógus-gyermek interakciók figyelhetőek meg az órán?</w:t>
      </w:r>
    </w:p>
    <w:p w14:paraId="5030C812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7A784143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726CA8AA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24"/>
          <w:szCs w:val="24"/>
        </w:rPr>
      </w:pPr>
    </w:p>
    <w:p w14:paraId="4D8F6F61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Értékfogalmak</w:t>
      </w:r>
    </w:p>
    <w:p w14:paraId="12B0AC31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érvényesül az emberi méltóság tisztelete az osztályban a tanítási órákon és azokon kívül (igényesség a feladatok megoldásában, önkontroll, kezdeményezés, önállóság, segítség, lelkiismeretesség, becsületesség, igazmondás)?</w:t>
      </w:r>
    </w:p>
    <w:p w14:paraId="1ECA8003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ítéli meg a tanító a tanuló tévedését, hibáját, vétségét?</w:t>
      </w:r>
    </w:p>
    <w:p w14:paraId="599DAD02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lastRenderedPageBreak/>
        <w:t xml:space="preserve">Hogyan dolgozzák fel az osztályban (a tanórán) a mesék, történetek, elbeszélések erkölcsi tanulságait? Milyen módokon fordított gondot a tanító az erkölcsi elemzések során a sokoldalú értékelésre, a problémák árnyalt elemzésére? </w:t>
      </w:r>
    </w:p>
    <w:p w14:paraId="11030F3B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Kitért-e a tanító az értékfogalmak értelmezésére? Hogyan?</w:t>
      </w:r>
    </w:p>
    <w:p w14:paraId="3D6BF452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viszonyult a más vélemények, értékelések kezeléséhez?</w:t>
      </w:r>
    </w:p>
    <w:p w14:paraId="7188B5DE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reagáltak a tanulók egymás értékelő véleményére?</w:t>
      </w:r>
    </w:p>
    <w:p w14:paraId="24B5FBD0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Törekedett-e az iskolán kívüli információhordozók (múzeum, színház, képtár, multimédiás tartalmak felhasználására)?</w:t>
      </w:r>
    </w:p>
    <w:p w14:paraId="748A1F45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mértékben jelennek meg a helyi értékek, sajátosságok a napi munkában és a tanórákon?</w:t>
      </w:r>
    </w:p>
    <w:p w14:paraId="71DE898F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4"/>
          <w:szCs w:val="24"/>
        </w:rPr>
      </w:pPr>
    </w:p>
    <w:p w14:paraId="01501795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 w:val="28"/>
          <w:szCs w:val="28"/>
        </w:rPr>
      </w:pPr>
    </w:p>
    <w:p w14:paraId="78A56081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28"/>
          <w:szCs w:val="28"/>
        </w:rPr>
      </w:pPr>
      <w:r w:rsidRPr="00EC439E">
        <w:rPr>
          <w:rFonts w:ascii="Times" w:hAnsi="Times" w:cs="Times"/>
          <w:b/>
          <w:sz w:val="28"/>
          <w:szCs w:val="28"/>
        </w:rPr>
        <w:t>Szempontok a didaktikai feladatok dominanciája alapján</w:t>
      </w:r>
    </w:p>
    <w:p w14:paraId="7B742999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b/>
          <w:sz w:val="32"/>
          <w:szCs w:val="32"/>
        </w:rPr>
      </w:pPr>
    </w:p>
    <w:p w14:paraId="326CDE2D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Új ismeretek feldolgozása</w:t>
      </w:r>
    </w:p>
    <w:p w14:paraId="1594271D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tényanyag szerepelt az órán? Ez milyen formában került a tanulók elé?</w:t>
      </w:r>
    </w:p>
    <w:p w14:paraId="6FAD30F0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szempontokat adott a tanító a tényanyag elemzéséhez?</w:t>
      </w:r>
    </w:p>
    <w:p w14:paraId="623B6A3C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jutottak el az általánoshoz? Milyen szabályokat és feltételeket állapítottak meg? Történt-e és hogyan fogalomalkotás?</w:t>
      </w:r>
    </w:p>
    <w:p w14:paraId="1C67742A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történt az ismeretek rögzítése?</w:t>
      </w:r>
    </w:p>
    <w:p w14:paraId="47E0261B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Volt-e gyakorlati alkalmazás, s ennek milyen módjait figyelte meg?</w:t>
      </w:r>
    </w:p>
    <w:p w14:paraId="7D22B225" w14:textId="77777777" w:rsidR="00B45035" w:rsidRPr="00B82CE3" w:rsidRDefault="00B45035" w:rsidP="00B45035">
      <w:pPr>
        <w:autoSpaceDE w:val="0"/>
        <w:autoSpaceDN w:val="0"/>
        <w:adjustRightInd w:val="0"/>
        <w:ind w:left="284" w:hanging="294"/>
        <w:jc w:val="both"/>
        <w:rPr>
          <w:rFonts w:ascii="Times" w:hAnsi="Times" w:cs="Times"/>
          <w:b/>
          <w:i/>
          <w:szCs w:val="24"/>
        </w:rPr>
      </w:pPr>
    </w:p>
    <w:p w14:paraId="37193B90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Az ismeretek gyakorlati alkalmazása</w:t>
      </w:r>
    </w:p>
    <w:p w14:paraId="5E0EE28B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Helyesen választotta-e meg a tanító a gyakorlandó tartalmat?</w:t>
      </w:r>
    </w:p>
    <w:p w14:paraId="7C15E986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alkalmazáshoz szükséges ismereteket idézték-e fel az órán?</w:t>
      </w:r>
    </w:p>
    <w:p w14:paraId="6FACC39F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Milyen módon érvényesítette a tanító a gyakorlás fontos </w:t>
      </w:r>
      <w:proofErr w:type="gramStart"/>
      <w:r w:rsidRPr="00B82CE3">
        <w:rPr>
          <w:rFonts w:ascii="Times" w:hAnsi="Times" w:cs="Times"/>
          <w:sz w:val="24"/>
          <w:szCs w:val="24"/>
        </w:rPr>
        <w:t>szempontjait  (</w:t>
      </w:r>
      <w:proofErr w:type="gramEnd"/>
      <w:r w:rsidRPr="00B82CE3">
        <w:rPr>
          <w:rFonts w:ascii="Times" w:hAnsi="Times" w:cs="Times"/>
          <w:sz w:val="24"/>
          <w:szCs w:val="24"/>
        </w:rPr>
        <w:t>tudatosság, a fokozatosság, a változatosság)?</w:t>
      </w:r>
    </w:p>
    <w:p w14:paraId="51D99409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Gondolt-e arra, hogy a gyakorlás tartalma nevelő hatású is legyen?</w:t>
      </w:r>
    </w:p>
    <w:p w14:paraId="2310FF0E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5E157122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Ismétlés, rendszerezés</w:t>
      </w:r>
    </w:p>
    <w:p w14:paraId="77A21644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Helyesen határozta-e meg a tanító az ismétlő ismeretek körét? Miért?</w:t>
      </w:r>
    </w:p>
    <w:p w14:paraId="203D24A4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Helyesen választotta-e meg a tanulói tevékenységeket a rendszerezéshez? Miért?</w:t>
      </w:r>
    </w:p>
    <w:p w14:paraId="64B37DD2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Sikerült-e kiemelni a feldolgozott tartalom lényeges jegyeit? Hogyan, mivel?</w:t>
      </w:r>
    </w:p>
    <w:p w14:paraId="54EEBDC0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Felszínre kerültek-e, tisztázódtak-e a hiányos ismertek?</w:t>
      </w:r>
    </w:p>
    <w:p w14:paraId="65F24E22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Adott-e előzetes szempontokat a tanító a témakörök ismétléséhez?</w:t>
      </w:r>
    </w:p>
    <w:p w14:paraId="1BAC50F6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Sikerült-e az órán új szempontok alapján rendszerezni az ismereteket?</w:t>
      </w:r>
    </w:p>
    <w:p w14:paraId="3CAAA258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Mennyire és hogyan támaszkodott a tanító a tanulók elképzeléseire, tapasztalataira?</w:t>
      </w:r>
    </w:p>
    <w:p w14:paraId="7922CD8D" w14:textId="77777777" w:rsidR="00B45035" w:rsidRPr="00B82CE3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Sikerült-e felismertetni a tartalom részei között a belső összefüggéseket?</w:t>
      </w:r>
    </w:p>
    <w:p w14:paraId="47349448" w14:textId="77777777" w:rsidR="00B45035" w:rsidRDefault="00B45035" w:rsidP="00B4503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Mit tett annak érdekében, hogy a továbbfejlessze a tanulók ismereteit az rendszerezés során?</w:t>
      </w:r>
    </w:p>
    <w:p w14:paraId="472963F3" w14:textId="77777777" w:rsidR="00B45035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sz w:val="24"/>
          <w:szCs w:val="24"/>
        </w:rPr>
      </w:pPr>
    </w:p>
    <w:p w14:paraId="19EC3A4B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sz w:val="24"/>
          <w:szCs w:val="24"/>
        </w:rPr>
      </w:pPr>
    </w:p>
    <w:p w14:paraId="168520FF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0C4F90A2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B82CE3">
        <w:rPr>
          <w:rFonts w:ascii="Times New Roman" w:hAnsi="Times New Roman"/>
          <w:b/>
          <w:sz w:val="32"/>
          <w:szCs w:val="32"/>
        </w:rPr>
        <w:t>Magyar nyelv és irodalom</w:t>
      </w:r>
    </w:p>
    <w:p w14:paraId="636C60F4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b/>
          <w:szCs w:val="24"/>
          <w:u w:val="single"/>
        </w:rPr>
      </w:pPr>
    </w:p>
    <w:p w14:paraId="4FD06321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2CE3">
        <w:rPr>
          <w:rFonts w:ascii="Times New Roman" w:hAnsi="Times New Roman"/>
          <w:b/>
          <w:sz w:val="28"/>
          <w:szCs w:val="28"/>
        </w:rPr>
        <w:t>Kommunikáció</w:t>
      </w:r>
    </w:p>
    <w:p w14:paraId="0877D7D0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B82CE3">
        <w:rPr>
          <w:i/>
          <w:szCs w:val="24"/>
        </w:rPr>
        <w:t>Köznyelvi kiejtés</w:t>
      </w:r>
    </w:p>
    <w:p w14:paraId="789EEC7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Milyen volt a tanító beszédmintája a helyes kiejtés szempontjából?</w:t>
      </w:r>
    </w:p>
    <w:p w14:paraId="03E2DAB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lastRenderedPageBreak/>
        <w:t>Érvényesült-e a tudatosság és a fokozatosság a helyesejtési gyakorlatok összeállításában?</w:t>
      </w:r>
    </w:p>
    <w:p w14:paraId="30ED629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A helyesejtési gyakorlatok szervesen kapcsolódtak-e az óra anyagához?</w:t>
      </w:r>
    </w:p>
    <w:p w14:paraId="1DEC18F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Szakszerű volt-e a gyakorlatok irányítása, értékelése, javíttatása?</w:t>
      </w:r>
    </w:p>
    <w:p w14:paraId="05869AF8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i/>
          <w:szCs w:val="24"/>
        </w:rPr>
      </w:pPr>
    </w:p>
    <w:p w14:paraId="17F3CA67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B82CE3">
        <w:rPr>
          <w:i/>
          <w:szCs w:val="24"/>
        </w:rPr>
        <w:t>Beszéd</w:t>
      </w:r>
    </w:p>
    <w:p w14:paraId="7EA88EA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 szómagyarázat?</w:t>
      </w:r>
    </w:p>
    <w:p w14:paraId="2374C60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Milyen eszközöket vett igénybe a tanító a szókincs bővítéséhez, aktivizálásához, pontosításához?</w:t>
      </w:r>
    </w:p>
    <w:p w14:paraId="51DEBB7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fejlesztette a tanító a nyelvi szerkezetalkotás képességét?</w:t>
      </w:r>
    </w:p>
    <w:p w14:paraId="68CA766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 mindennapi érintkezésben alkalmazott nyelvi fordulatok és illemszabályok gyakoroltatása?</w:t>
      </w:r>
    </w:p>
    <w:p w14:paraId="3A2E4EA0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1D8B22D9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B82CE3">
        <w:rPr>
          <w:i/>
          <w:szCs w:val="24"/>
        </w:rPr>
        <w:t>Szóbeli és írásbeli szövegalkotás</w:t>
      </w:r>
    </w:p>
    <w:p w14:paraId="7DC4A6A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 szóbeli kifejezőképesség fejlesztése? Figyelembe vette-e a tanító az egyéni különbségeket?</w:t>
      </w:r>
    </w:p>
    <w:p w14:paraId="7C3B8F3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Elősegítette-e a tanító a nyelvi és nem nyelvi eszközök tudatos használatát a különböző kommunikációs helyzetekben?</w:t>
      </w:r>
    </w:p>
    <w:p w14:paraId="13F1425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fejlesztette a tanító a szóbeli/írásbeli szövegalkotás során a tanulók kommunikációs képességeit? Tekintettel volt-e az egyéni különbségekre?</w:t>
      </w:r>
    </w:p>
    <w:p w14:paraId="2989C61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 fogalmazási ismeretek tanítása, tudatosítása?</w:t>
      </w:r>
    </w:p>
    <w:p w14:paraId="2582123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Kellő hangsúlyt fektetett-e a tanító a szövegalkotás szabályainak tudatosítására, gyakoroltatására? Indokolja véleményét!</w:t>
      </w:r>
    </w:p>
    <w:p w14:paraId="0A018CF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Adott-e lehetőséget a tanító az önellenőrzésre, javításra?</w:t>
      </w:r>
    </w:p>
    <w:p w14:paraId="788AAAE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javította, javíttatta a kommunikációs hibákat?</w:t>
      </w:r>
    </w:p>
    <w:p w14:paraId="7ACBA72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készítette elő és értékelte a tanító a tanulók szóbeli/írásbeli szövegalkotását?</w:t>
      </w:r>
    </w:p>
    <w:p w14:paraId="71D85C6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készítette elő a tanító a fogalmazások hibáinak javítását?</w:t>
      </w:r>
    </w:p>
    <w:p w14:paraId="145DE883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71AD9E4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2CE3">
        <w:rPr>
          <w:rFonts w:ascii="Times New Roman" w:hAnsi="Times New Roman"/>
          <w:b/>
          <w:sz w:val="28"/>
          <w:szCs w:val="28"/>
        </w:rPr>
        <w:t>Magyar nyelv</w:t>
      </w:r>
    </w:p>
    <w:p w14:paraId="2C9D64C8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B82CE3">
        <w:rPr>
          <w:i/>
          <w:szCs w:val="24"/>
        </w:rPr>
        <w:t>Anyanyelvi ismeretek</w:t>
      </w:r>
    </w:p>
    <w:p w14:paraId="2D300AA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használta és használtatta a tanító a szaknyelvet?</w:t>
      </w:r>
    </w:p>
    <w:p w14:paraId="271457E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Tekintettel volt-e a tanító a fogalmak kialakítása során az egyéni különbségekre?</w:t>
      </w:r>
    </w:p>
    <w:p w14:paraId="527DAA4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Mennyire épített a tanító a tanulók meglévő ismereteire?</w:t>
      </w:r>
    </w:p>
    <w:p w14:paraId="39F9A8A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Megfelelő volt-e az indukciós szöveg? </w:t>
      </w:r>
    </w:p>
    <w:p w14:paraId="39C7E01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az indukciós szöveg tartalmi és formai elemzése?</w:t>
      </w:r>
    </w:p>
    <w:p w14:paraId="43EDA36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Elegendő és megfelelő nyelvi tényanyag alapján történt-e az általánosítás?</w:t>
      </w:r>
    </w:p>
    <w:p w14:paraId="0EA1C13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Milyen módon fejlesztette a tanító a tanulók nyelvi tudatosságát?</w:t>
      </w:r>
    </w:p>
    <w:p w14:paraId="6E7D3F6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Érvényesült-e a gyakorlás során a tudatosság, a fokozatosság, a változatosság, a játékosság és a differenciálás?</w:t>
      </w:r>
    </w:p>
    <w:p w14:paraId="55F73581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07CC67EA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47BB2B83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i/>
          <w:szCs w:val="24"/>
        </w:rPr>
      </w:pPr>
    </w:p>
    <w:p w14:paraId="72812092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i/>
          <w:szCs w:val="24"/>
        </w:rPr>
      </w:pPr>
    </w:p>
    <w:p w14:paraId="5ECB7507" w14:textId="77777777" w:rsidR="00B45035" w:rsidRDefault="00B45035" w:rsidP="00B45035">
      <w:pPr>
        <w:autoSpaceDE w:val="0"/>
        <w:autoSpaceDN w:val="0"/>
        <w:adjustRightInd w:val="0"/>
        <w:jc w:val="both"/>
        <w:rPr>
          <w:i/>
          <w:szCs w:val="24"/>
        </w:rPr>
      </w:pPr>
    </w:p>
    <w:p w14:paraId="3E556E47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i/>
          <w:szCs w:val="24"/>
        </w:rPr>
      </w:pPr>
      <w:r w:rsidRPr="00B82CE3">
        <w:rPr>
          <w:i/>
          <w:szCs w:val="24"/>
        </w:rPr>
        <w:t>Helyesírás</w:t>
      </w:r>
    </w:p>
    <w:p w14:paraId="6E74605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alkalmazta a tanító a nyelvtani és helyesírási ismereteket a készségfejlesztés folyamatában?</w:t>
      </w:r>
    </w:p>
    <w:p w14:paraId="01A220C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vette figyelembe a tanító a helyesírási készség fejlesztésében a tanulók egyéni sajátosságait?</w:t>
      </w:r>
    </w:p>
    <w:p w14:paraId="43CFA33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lastRenderedPageBreak/>
        <w:t>Megfelelő, alapos volt-e az ellenőrzés?</w:t>
      </w:r>
    </w:p>
    <w:p w14:paraId="0FB6698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Ösztönözte-e a tanító az önellenőrzést?</w:t>
      </w:r>
    </w:p>
    <w:p w14:paraId="63FB237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Hogyan szolgálták az alkalmazott eszközök (pl. helyesírási szótár, térkép stb.) a helyesírási készség fejlesztését? </w:t>
      </w:r>
    </w:p>
    <w:p w14:paraId="348CEB7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Célirányos volt-e az alkalmazott gyakorlatok megválasztása és strukturálása?</w:t>
      </w:r>
    </w:p>
    <w:p w14:paraId="1D312C0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Milyen szerepet kaptak a nyelvi játékok a tanítás során?</w:t>
      </w:r>
    </w:p>
    <w:p w14:paraId="0272406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Használt-e a tanító drámajátékot a helyesírási készség fejlesztésére?</w:t>
      </w:r>
    </w:p>
    <w:p w14:paraId="741CF2E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Érvényesült-e a szemléletesség a szabályok tudatosítása, illetve tudatos alkalmazása során?</w:t>
      </w:r>
    </w:p>
    <w:p w14:paraId="159E5E36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7790F822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2CE3">
        <w:rPr>
          <w:rFonts w:ascii="Times New Roman" w:hAnsi="Times New Roman"/>
          <w:b/>
          <w:sz w:val="28"/>
          <w:szCs w:val="28"/>
        </w:rPr>
        <w:t>Olvasás, szövegértés</w:t>
      </w:r>
    </w:p>
    <w:p w14:paraId="0F8C2B3D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B82CE3">
        <w:rPr>
          <w:i/>
          <w:szCs w:val="24"/>
        </w:rPr>
        <w:t>Az olvasási képesség</w:t>
      </w:r>
    </w:p>
    <w:p w14:paraId="0F63727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fejlesztette a tanító az olvasás elsajátítása szempontjából releváns részkészségeket?</w:t>
      </w:r>
    </w:p>
    <w:p w14:paraId="752A242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Módszeres volt-e a hang- és betűtanítás?</w:t>
      </w:r>
    </w:p>
    <w:p w14:paraId="6CB8DFF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Mit tett a tanító a tanulók olvasástechnikájának megalapozásáért? Tekintettel volt-e az egyéni különbségekre?</w:t>
      </w:r>
    </w:p>
    <w:p w14:paraId="0B75598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fejlesztette a tanító az értő olvasást?</w:t>
      </w:r>
    </w:p>
    <w:p w14:paraId="2FF7820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Betöltötték-e funkciójukat a szövegfeldolgozás fő lépései?</w:t>
      </w:r>
    </w:p>
    <w:p w14:paraId="454524E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segítette elő a tanító, hogy a tanulók személyes kapcsolatba lépjenek a művel a jelentésteremtés folyamatában?</w:t>
      </w:r>
    </w:p>
    <w:p w14:paraId="08A5BF9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Élt-e a tanító a drámapedagógia lehetőségeivel?</w:t>
      </w:r>
    </w:p>
    <w:p w14:paraId="59B489A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fejlesztette a tanító a magasabb szintű olvasási részképességeket (pl. kritikai, kreatív olvasás) a szövegfeldolgozás során?</w:t>
      </w:r>
    </w:p>
    <w:p w14:paraId="7E11BE8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alkalmazkodott a szövegfeldolgozás során a tanító a tanulók egyéni különbségeihez?</w:t>
      </w:r>
    </w:p>
    <w:p w14:paraId="09C752B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Törekedett-e a tanító az olvasott művel kapcsolatos következtetések megfogalmazására, egyéni értelmezések létrehozására?</w:t>
      </w:r>
    </w:p>
    <w:p w14:paraId="3EBCA16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az olvasási hibák javítása, javíttatása?</w:t>
      </w:r>
    </w:p>
    <w:p w14:paraId="6589AADC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6D6CB913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B82CE3">
        <w:rPr>
          <w:i/>
          <w:szCs w:val="24"/>
        </w:rPr>
        <w:t>Műismeret</w:t>
      </w:r>
    </w:p>
    <w:p w14:paraId="7F04F11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Figyelembe vette-e a tanító a szövegfeldolgozás során a szövegközpontúság, a komplexitás és a kreatív befogadás elvét?</w:t>
      </w:r>
    </w:p>
    <w:p w14:paraId="7BA2858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A történeti fogalmak, szóértelmezések során mennyire törekedett a tanító a pontosságra?</w:t>
      </w:r>
    </w:p>
    <w:p w14:paraId="24E97B7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A történelmi olvasmányok feldolgozásánál mennyiben épített a tanulók korábbi, esetleges iskolán kívüli forrásokból származó ismereteire? Törekedett-e ezek felismerésére, ösztönzött-e további önálló olvasásra?</w:t>
      </w:r>
    </w:p>
    <w:p w14:paraId="2C323B9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A történelmi olvasmány hogyan segítette a tanulók tér- és időbeli tájékozódását? </w:t>
      </w:r>
    </w:p>
    <w:p w14:paraId="1E2565B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Élt-e a tanító a drámapedagógia lehetőségeivel?</w:t>
      </w:r>
    </w:p>
    <w:p w14:paraId="1BBB6D4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A vers- és prózamondás során megkívánta-e a tanító a helyesejtési normák alkalmazását?</w:t>
      </w:r>
    </w:p>
    <w:p w14:paraId="005D04A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elemezte, értékelte a tanító a vers- vagy prózamondást?</w:t>
      </w:r>
    </w:p>
    <w:p w14:paraId="0B895BA9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2F8E0AB5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</w:p>
    <w:p w14:paraId="773D9F54" w14:textId="77777777" w:rsidR="00B45035" w:rsidRPr="00B82CE3" w:rsidRDefault="00B45035" w:rsidP="00B45035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B82CE3">
        <w:rPr>
          <w:i/>
          <w:szCs w:val="24"/>
        </w:rPr>
        <w:t>Irodalmi ismeretek</w:t>
      </w:r>
    </w:p>
    <w:p w14:paraId="1216457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Hogyan tudatosította és gyakoroltatta a tanító a műfaji ismereteket? </w:t>
      </w:r>
    </w:p>
    <w:p w14:paraId="7B732C9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Hogyan vizsgálták a történelmi olvasmány tartalmának hitelességét? </w:t>
      </w:r>
    </w:p>
    <w:p w14:paraId="0C8342B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Ösztönözte-e a tanító az egyéni véleményalkotás, a vélemények cseréjét, megvitatását?</w:t>
      </w:r>
    </w:p>
    <w:p w14:paraId="22A39C5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Mennyire kívánta meg a tanító a tanulóktól az irodalmi fogalmak használatát?</w:t>
      </w:r>
    </w:p>
    <w:p w14:paraId="79B13CA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lastRenderedPageBreak/>
        <w:t>Alkalmazkodtak-e a tanulók az elemzés során a lírai, epikai művek sajátosságaihoz? Megkívánta ezt a tanító?</w:t>
      </w:r>
    </w:p>
    <w:p w14:paraId="1F7088F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 definíció megfogalmazása? (Bevonta-e a tanulókat? A meghatározás világos, pontos, szakszerű és érthető volt-e?)</w:t>
      </w:r>
    </w:p>
    <w:p w14:paraId="3B44464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az irodalmi mű stílusának, nyelvezetének vizsgálata?</w:t>
      </w:r>
    </w:p>
    <w:p w14:paraId="4548C8A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járult hozzá az irodalmi szöveg feldolgozása az esztétikai érzék fejlesztéséhez?</w:t>
      </w:r>
    </w:p>
    <w:p w14:paraId="144613E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Megfelelt-e az óra a funkcionális szemléletű nyelvtanítás követelményeinek?</w:t>
      </w:r>
    </w:p>
    <w:p w14:paraId="5F76FE21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73001712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2CE3">
        <w:rPr>
          <w:rFonts w:ascii="Times New Roman" w:hAnsi="Times New Roman"/>
          <w:b/>
          <w:sz w:val="28"/>
          <w:szCs w:val="28"/>
        </w:rPr>
        <w:t>Könyv- és könyvtárhasználat</w:t>
      </w:r>
    </w:p>
    <w:p w14:paraId="6581FAA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 xml:space="preserve">Hogyan építette be az órába a tanító a tanulók könyv- és könyvtárhasználattal kapcsolatos ismereteit? </w:t>
      </w:r>
    </w:p>
    <w:p w14:paraId="467904A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Használt-e a tanító az órán a tankönyvön kívül más könyveket is? Milyen céllal tette?</w:t>
      </w:r>
    </w:p>
    <w:p w14:paraId="2BB522F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fejlesztette a tanító az órán a tanulók könyv- és könyvtárhasználati képességeit?</w:t>
      </w:r>
    </w:p>
    <w:p w14:paraId="5F0A0C9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szervezte meg a tanító a könyvtári órát? Milyen munkaformákat alkalmazott?</w:t>
      </w:r>
    </w:p>
    <w:p w14:paraId="1F9271B9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502190C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2CE3">
        <w:rPr>
          <w:rFonts w:ascii="Times New Roman" w:hAnsi="Times New Roman"/>
          <w:b/>
          <w:sz w:val="28"/>
          <w:szCs w:val="28"/>
        </w:rPr>
        <w:t>Írás, íráshasználat</w:t>
      </w:r>
    </w:p>
    <w:p w14:paraId="32BB586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fejlesztette a tanító az írás elsajátítása szempontjából releváns részkészségeket?</w:t>
      </w:r>
    </w:p>
    <w:p w14:paraId="583BB09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Módszeres volt-e a betű alakításának és kapcsolásának tanítása?</w:t>
      </w:r>
    </w:p>
    <w:p w14:paraId="04F2D27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segítette a tanító a helyes írásszokások (testtartás, ceruzafogás, lazítás; füzettartás, az írásmunka elrendezése) megalapozását, rögzítését?</w:t>
      </w:r>
    </w:p>
    <w:p w14:paraId="72812D3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Tudatos, fokozatos és változatos volt-e a gyakorlás?</w:t>
      </w:r>
    </w:p>
    <w:p w14:paraId="60B09F3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Hogyan történt az önellenőrzés és a hibajavítás?</w:t>
      </w:r>
    </w:p>
    <w:p w14:paraId="72D84A0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82CE3">
        <w:rPr>
          <w:rFonts w:ascii="Times New Roman" w:hAnsi="Times New Roman"/>
          <w:sz w:val="24"/>
          <w:szCs w:val="24"/>
        </w:rPr>
        <w:t>Kiaknázta-e a tanító az integrációs lehetőségeket?</w:t>
      </w:r>
    </w:p>
    <w:p w14:paraId="6E9DF5D1" w14:textId="77777777" w:rsidR="00B45035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</w:p>
    <w:p w14:paraId="3CEC4125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</w:p>
    <w:p w14:paraId="4E8C09C6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</w:rPr>
      </w:pPr>
      <w:r w:rsidRPr="00EC439E">
        <w:rPr>
          <w:rFonts w:ascii="Times" w:hAnsi="Times" w:cs="Times"/>
          <w:b/>
          <w:sz w:val="32"/>
          <w:szCs w:val="32"/>
        </w:rPr>
        <w:t>Matematika</w:t>
      </w:r>
    </w:p>
    <w:p w14:paraId="6D5FC8E5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b/>
        </w:rPr>
      </w:pPr>
    </w:p>
    <w:p w14:paraId="0EAADC7A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Matematikai tartalom</w:t>
      </w:r>
    </w:p>
    <w:p w14:paraId="4BD8DB5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Gyűjtsön össze minél több, az órán előforduló </w:t>
      </w:r>
      <w:r w:rsidRPr="00B82CE3">
        <w:rPr>
          <w:rFonts w:ascii="Times" w:hAnsi="Times" w:cs="Times"/>
          <w:i/>
          <w:sz w:val="24"/>
          <w:szCs w:val="24"/>
        </w:rPr>
        <w:t>matematikai fogalmat</w:t>
      </w:r>
      <w:r w:rsidRPr="00B82CE3">
        <w:rPr>
          <w:rFonts w:ascii="Times" w:hAnsi="Times" w:cs="Times"/>
          <w:sz w:val="24"/>
          <w:szCs w:val="24"/>
        </w:rPr>
        <w:t xml:space="preserve">! (melyek kerültek elő kifejezetten a tevékenységben, szavakban, jelekben és melyek voltak csupán háttérként a </w:t>
      </w:r>
      <w:proofErr w:type="gramStart"/>
      <w:r w:rsidRPr="00B82CE3">
        <w:rPr>
          <w:rFonts w:ascii="Times" w:hAnsi="Times" w:cs="Times"/>
          <w:sz w:val="24"/>
          <w:szCs w:val="24"/>
        </w:rPr>
        <w:t>tanító</w:t>
      </w:r>
      <w:proofErr w:type="gramEnd"/>
      <w:r w:rsidRPr="00B82CE3">
        <w:rPr>
          <w:rFonts w:ascii="Times" w:hAnsi="Times" w:cs="Times"/>
          <w:sz w:val="24"/>
          <w:szCs w:val="24"/>
        </w:rPr>
        <w:t xml:space="preserve"> illetve a gyerekek munkájában?)</w:t>
      </w:r>
    </w:p>
    <w:p w14:paraId="59642440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*Megfigyelhető volt-e valamely fogalom fejlődése, fejlesztése? (</w:t>
      </w:r>
      <w:proofErr w:type="spellStart"/>
      <w:r w:rsidRPr="00B82CE3">
        <w:rPr>
          <w:rFonts w:ascii="Times" w:hAnsi="Times" w:cs="Times"/>
          <w:szCs w:val="24"/>
        </w:rPr>
        <w:t>pontosodás</w:t>
      </w:r>
      <w:proofErr w:type="spellEnd"/>
      <w:r w:rsidRPr="00B82CE3">
        <w:rPr>
          <w:rFonts w:ascii="Times" w:hAnsi="Times" w:cs="Times"/>
          <w:szCs w:val="24"/>
        </w:rPr>
        <w:t xml:space="preserve">, tudatosodás, </w:t>
      </w:r>
      <w:proofErr w:type="spellStart"/>
      <w:r w:rsidRPr="00B82CE3">
        <w:rPr>
          <w:rFonts w:ascii="Times" w:hAnsi="Times" w:cs="Times"/>
          <w:szCs w:val="24"/>
        </w:rPr>
        <w:t>absztrahálódás</w:t>
      </w:r>
      <w:proofErr w:type="spellEnd"/>
      <w:r w:rsidRPr="00B82CE3">
        <w:rPr>
          <w:rFonts w:ascii="Times" w:hAnsi="Times" w:cs="Times"/>
          <w:szCs w:val="24"/>
        </w:rPr>
        <w:t>…)</w:t>
      </w:r>
    </w:p>
    <w:p w14:paraId="71CF7E3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Gyűjtse össze az órán előforduló </w:t>
      </w:r>
      <w:r w:rsidRPr="00B82CE3">
        <w:rPr>
          <w:rFonts w:ascii="Times" w:hAnsi="Times" w:cs="Times"/>
          <w:i/>
          <w:sz w:val="24"/>
          <w:szCs w:val="24"/>
        </w:rPr>
        <w:t>matematikai összefüggéseket</w:t>
      </w:r>
      <w:r w:rsidRPr="00B82CE3">
        <w:rPr>
          <w:rFonts w:ascii="Times" w:hAnsi="Times" w:cs="Times"/>
          <w:sz w:val="24"/>
          <w:szCs w:val="24"/>
        </w:rPr>
        <w:t xml:space="preserve">! (Melyek kerültek elő kifejezetlen tevékenységben, szavakban, jelekben és melyek voltak jelen csupán háttérként a </w:t>
      </w:r>
      <w:proofErr w:type="gramStart"/>
      <w:r w:rsidRPr="00B82CE3">
        <w:rPr>
          <w:rFonts w:ascii="Times" w:hAnsi="Times" w:cs="Times"/>
          <w:sz w:val="24"/>
          <w:szCs w:val="24"/>
        </w:rPr>
        <w:t>tanító</w:t>
      </w:r>
      <w:proofErr w:type="gramEnd"/>
      <w:r w:rsidRPr="00B82CE3">
        <w:rPr>
          <w:rFonts w:ascii="Times" w:hAnsi="Times" w:cs="Times"/>
          <w:sz w:val="24"/>
          <w:szCs w:val="24"/>
        </w:rPr>
        <w:t xml:space="preserve"> illetve a gyerekek munkájában?)</w:t>
      </w:r>
    </w:p>
    <w:p w14:paraId="402920E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*Megfigyelhető volt-e valamely összefüggés ismeretének mélyülése? (pontosítás, tudatosítás, általánosítás, specializálás…)</w:t>
      </w:r>
    </w:p>
    <w:p w14:paraId="04E0F92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Elemezze az óra azon részeit, amelyek a valóság matematikai leírásra készítették a tanulókat! (A matematika hasznosságának tudatosítása, a </w:t>
      </w:r>
      <w:proofErr w:type="spellStart"/>
      <w:r w:rsidRPr="00B82CE3">
        <w:rPr>
          <w:rFonts w:ascii="Times" w:hAnsi="Times" w:cs="Times"/>
          <w:sz w:val="24"/>
          <w:szCs w:val="24"/>
        </w:rPr>
        <w:t>matematizálás</w:t>
      </w:r>
      <w:proofErr w:type="spellEnd"/>
      <w:r w:rsidRPr="00B82CE3">
        <w:rPr>
          <w:rFonts w:ascii="Times" w:hAnsi="Times" w:cs="Times"/>
          <w:sz w:val="24"/>
          <w:szCs w:val="24"/>
        </w:rPr>
        <w:t xml:space="preserve"> fontossága és szerepe mennyiben kapott hangsúlyt az órán? Külső és belső koncentráció.)</w:t>
      </w:r>
    </w:p>
    <w:p w14:paraId="45C2BA2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Válasszon ki egy fejlesztési feladatot (emlékezet, megértés, figyelem, ítélőképesség, alkotóképesség, kommunikáció, motiváltság és általános emberi képességek jellemvonások fejlesztése), elemezze a fejlesztés mozzanatait az órán tapasztaltak alapján!</w:t>
      </w:r>
    </w:p>
    <w:p w14:paraId="5A6BA54F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6EB1A44F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2FF95805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tanítói munka tartalma</w:t>
      </w:r>
    </w:p>
    <w:p w14:paraId="0BB2924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lastRenderedPageBreak/>
        <w:t>Mutassa be az óra tananyagának épülését!</w:t>
      </w:r>
    </w:p>
    <w:p w14:paraId="5CA1AAA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Matematikai ismeret (verbális, vizuális, mozgásos) közvetítésnek elemzése:</w:t>
      </w:r>
    </w:p>
    <w:p w14:paraId="411D40E8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Mutassa be, hogy miért volt szakszerű az ismeret közvetítése!</w:t>
      </w:r>
    </w:p>
    <w:p w14:paraId="1A4FD582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történt az új ismeret előkészítése?</w:t>
      </w:r>
    </w:p>
    <w:p w14:paraId="03BE8BCF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Mutassa be, hogy miképpen felelt meg a matematikai tartalomnak a tapasztalati anyag, elegendő volt-e, megfelelően változatos volt-e? Mutassa be a felhasznált eszközök szerepét (szemléltető eszközök, munkaeszközök) az adott feladatban! Mennyiben lennének sikertelenebb, szegényebb a fogalomalkotás eszközhasználat nélkül?</w:t>
      </w:r>
    </w:p>
    <w:p w14:paraId="400644CA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Lényegkiemelés, hangsúlyok.</w:t>
      </w:r>
    </w:p>
    <w:p w14:paraId="4B89C2E3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győződött meg a megértésről, mivel biztosította azt?</w:t>
      </w:r>
    </w:p>
    <w:p w14:paraId="7F065F92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Hogyan javította az előforduló hibákat? Hogyan biztosította, hogy a hibázó legközelebb hasonló feladatot már hibátlanul tudjon megoldani? </w:t>
      </w:r>
    </w:p>
    <w:p w14:paraId="328D4D77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Mivel biztosította az elsődleges rögzítést?</w:t>
      </w:r>
    </w:p>
    <w:p w14:paraId="71E1979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gyakorló tevékenységek elemzése</w:t>
      </w:r>
    </w:p>
    <w:p w14:paraId="768128A9" w14:textId="77777777" w:rsidR="00B45035" w:rsidRPr="00B82CE3" w:rsidRDefault="00B45035" w:rsidP="00B45035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Mi lehetett az egyes gyakorló tevékenységek célja? (adott ismeret mélyítése, gazdagítása, készségfejlesztése, matematikai képességfejlesztés)</w:t>
      </w:r>
    </w:p>
    <w:p w14:paraId="5401CD36" w14:textId="77777777" w:rsidR="00B45035" w:rsidRPr="00B82CE3" w:rsidRDefault="00B45035" w:rsidP="00B45035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Mutassa be a gyakorlandó anyag kiválasztásának célszerűségét, tudatosságát!</w:t>
      </w:r>
    </w:p>
    <w:p w14:paraId="642A6728" w14:textId="77777777" w:rsidR="00B45035" w:rsidRPr="00B82CE3" w:rsidRDefault="00B45035" w:rsidP="00B45035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Miben mutatkozott meg az, hogy a tanító alkalmazkodni kívánt</w:t>
      </w:r>
      <w:r w:rsidRPr="00B82CE3">
        <w:rPr>
          <w:rFonts w:ascii="Times" w:hAnsi="Times" w:cs="Times"/>
          <w:sz w:val="18"/>
          <w:szCs w:val="18"/>
        </w:rPr>
        <w:t xml:space="preserve"> </w:t>
      </w:r>
      <w:r w:rsidRPr="00B82CE3">
        <w:rPr>
          <w:rFonts w:ascii="Times" w:hAnsi="Times" w:cs="Times"/>
          <w:szCs w:val="24"/>
        </w:rPr>
        <w:t>az egyéni szükségletekhez, képességekhez és elért szintekhez? (konkrétság, eszközhasználat, differenciált megoldások)</w:t>
      </w:r>
    </w:p>
    <w:p w14:paraId="49C461DE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0DEB508D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</w:p>
    <w:p w14:paraId="177DEEF7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</w:rPr>
      </w:pPr>
      <w:r w:rsidRPr="00EC439E">
        <w:rPr>
          <w:rFonts w:ascii="Times" w:hAnsi="Times" w:cs="Times"/>
          <w:b/>
          <w:sz w:val="32"/>
          <w:szCs w:val="32"/>
        </w:rPr>
        <w:t>Természetismeret</w:t>
      </w:r>
    </w:p>
    <w:p w14:paraId="554546FB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5DC0EF7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Helyezze el a tanítási órát a tantervi téma feldolgozásának folyamatában!</w:t>
      </w:r>
    </w:p>
    <w:p w14:paraId="4DAE76E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Elemezze a célok megvalósítását! </w:t>
      </w:r>
    </w:p>
    <w:p w14:paraId="39134B63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6-10 éves korosztálynál a képességfejlesztés (megfigyelő-, leíró, azonosító és megkülönböztető-, elemző, rendszerező, tájékozódó, probléma felismerő- és megoldó, a méréshez és kísérletezéshez szükséges képességek szempontjából. Mutassa be a képességfejlesztés mozzanatait az órán tapasztaltak alapján.  </w:t>
      </w:r>
    </w:p>
    <w:p w14:paraId="343FF0E7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 10-12 éves korosztálynál pedig abból a szempontból, hogy az elemi szinten elsajátított természettudományos megismerési módszerek, milyen szerepet játszanak ismeretszerzés és az ismeretfeldolgozás folyamatában. </w:t>
      </w:r>
    </w:p>
    <w:p w14:paraId="1409A2E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Mutassa be az óra tananyagának szerkezeti egységeit!</w:t>
      </w:r>
    </w:p>
    <w:p w14:paraId="50BAB78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ismeretszerzéshez- és feldolgozáshoz tervezett tanulói tevékenységek megfeleltek-e az életkori sajátosságoknak, a képességfejlesztés igényeinek? Elemezze a szempontokat a konkrét szerkezeti egységekben!</w:t>
      </w:r>
    </w:p>
    <w:p w14:paraId="26209B4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Elemezze mennyire volt célirányos és élményszerű, sokszínű, változatos a gyerekek tevékenykedtetése? (Manuális, rajzos, szóbeli, írásos-frontális, csoportos, egyéni munka). A tevékenységek milyen szintű és tartalmú ismeretek birtokába juttatták a tanulókat?</w:t>
      </w:r>
    </w:p>
    <w:p w14:paraId="4BF2B53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Felhasználta-e a tanító a téma vagy tananyag feldolgozásához szükséges szaktárgyi algoritmusokat? (fizika, kémia, biológia, földrajz ismeretek) Mutassa be az órán tapasztaltak alapján!</w:t>
      </w:r>
    </w:p>
    <w:p w14:paraId="391EA31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Értékelje és indokolja meg, hogy az alkalmazott megismerési módszerek segítségével tudományosan igazolt tovább bővíthető ismereteket, tapasztalatokat szereztek-e a tanulók a természeti és társadalmi valóságról!</w:t>
      </w:r>
    </w:p>
    <w:p w14:paraId="6763BEA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Kialakította-e/gyakoroltatta-e a tanító az eszközök (képanyag, gyűjtemények, térkép, földgömb, iránytű, mérésekhez- valamint a kísérletekhez használt eszközök, auditív, vizuális és audiovizuális eszközök, munkafüzet, munkatankönyv, gyermekirodalom) </w:t>
      </w:r>
      <w:r w:rsidRPr="00B82CE3">
        <w:rPr>
          <w:rFonts w:ascii="Times" w:hAnsi="Times" w:cs="Times"/>
          <w:sz w:val="24"/>
          <w:szCs w:val="24"/>
        </w:rPr>
        <w:lastRenderedPageBreak/>
        <w:t>rendszeres használatához szükséges munkaszokásokat? (Tárolás, kiosztás-begyűjtés, a készletek teljességének folyamatos ellenőrzése) Az eszközök használata, célszerűsége megfelelt –e a képességfejlesztés igényeinek? Mutassa be a használt eszközök tanításban betöltött szerepét!</w:t>
      </w:r>
    </w:p>
    <w:p w14:paraId="7897402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tanító hogyan alkalmazkodott az egyéni szükségletekhez, képességekhez és az elért szintekhez? (konkrétság, eszközhasználat, differenciált megoldások)</w:t>
      </w:r>
    </w:p>
    <w:p w14:paraId="5D84E651" w14:textId="77777777" w:rsidR="00B45035" w:rsidRPr="00B82CE3" w:rsidRDefault="00B45035" w:rsidP="00B45035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 xml:space="preserve">Hogyan érvényesültek a NAT közös </w:t>
      </w:r>
      <w:proofErr w:type="gramStart"/>
      <w:r w:rsidRPr="00B82CE3">
        <w:rPr>
          <w:rFonts w:ascii="Times" w:hAnsi="Times" w:cs="Times"/>
          <w:szCs w:val="24"/>
        </w:rPr>
        <w:t>irányelvei</w:t>
      </w:r>
      <w:proofErr w:type="gramEnd"/>
      <w:r w:rsidRPr="00B82CE3">
        <w:rPr>
          <w:rFonts w:ascii="Times" w:hAnsi="Times" w:cs="Times"/>
          <w:szCs w:val="24"/>
        </w:rPr>
        <w:t xml:space="preserve"> valamint az Ember a természetben műveltségi terület követelményei a tanítási órán? </w:t>
      </w:r>
    </w:p>
    <w:p w14:paraId="4E849CA6" w14:textId="77777777" w:rsidR="00B45035" w:rsidRPr="00B82CE3" w:rsidRDefault="00B45035" w:rsidP="00B45035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</w:p>
    <w:p w14:paraId="507A635F" w14:textId="77777777" w:rsidR="00B45035" w:rsidRPr="00B82CE3" w:rsidRDefault="00B45035" w:rsidP="00B45035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</w:p>
    <w:p w14:paraId="02430FE7" w14:textId="77777777" w:rsidR="00B45035" w:rsidRPr="0068307F" w:rsidRDefault="00B45035" w:rsidP="00B45035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/>
          <w:b/>
          <w:sz w:val="32"/>
          <w:szCs w:val="32"/>
        </w:rPr>
      </w:pPr>
      <w:r w:rsidRPr="0068307F">
        <w:rPr>
          <w:rFonts w:ascii="Times" w:hAnsi="Times"/>
          <w:b/>
          <w:sz w:val="32"/>
          <w:szCs w:val="32"/>
        </w:rPr>
        <w:t>Ember és társadalom</w:t>
      </w:r>
    </w:p>
    <w:p w14:paraId="61C5C2F8" w14:textId="77777777" w:rsidR="00B45035" w:rsidRPr="00B82CE3" w:rsidRDefault="00B45035" w:rsidP="00B45035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B82CE3">
        <w:rPr>
          <w:szCs w:val="24"/>
        </w:rPr>
        <w:t>(</w:t>
      </w:r>
      <w:r w:rsidRPr="00B82CE3">
        <w:rPr>
          <w:i/>
          <w:szCs w:val="24"/>
        </w:rPr>
        <w:t>A műveltségterület tantárgyakon átívelő fejlesztésre irányul, gyakorolni hallgatóink általában 2-4. osztályos olvasás és környezetismeret órákon, felső tagozaton pedig történelem és osztályfőnöki órákon szoktak).</w:t>
      </w:r>
      <w:r w:rsidRPr="00B82CE3">
        <w:rPr>
          <w:szCs w:val="24"/>
        </w:rPr>
        <w:t xml:space="preserve">  </w:t>
      </w:r>
    </w:p>
    <w:p w14:paraId="7AD58AD2" w14:textId="77777777" w:rsidR="00B45035" w:rsidRPr="00B82CE3" w:rsidRDefault="00B45035" w:rsidP="00B45035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</w:p>
    <w:p w14:paraId="6D3B8C41" w14:textId="77777777" w:rsidR="00B45035" w:rsidRPr="00B82CE3" w:rsidRDefault="00B45035" w:rsidP="00B45035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</w:p>
    <w:p w14:paraId="20807E18" w14:textId="77777777" w:rsidR="00B45035" w:rsidRPr="00B82CE3" w:rsidRDefault="00B45035" w:rsidP="00B45035">
      <w:pPr>
        <w:tabs>
          <w:tab w:val="left" w:pos="360"/>
        </w:tabs>
        <w:suppressAutoHyphens/>
        <w:jc w:val="both"/>
        <w:rPr>
          <w:b/>
          <w:i/>
          <w:szCs w:val="24"/>
        </w:rPr>
      </w:pPr>
      <w:r w:rsidRPr="00B82CE3">
        <w:rPr>
          <w:b/>
          <w:i/>
          <w:szCs w:val="24"/>
        </w:rPr>
        <w:t>Hogyan fejlesztette az óra a gyerekek társadalmi–történelmi tájékozódási képességét?</w:t>
      </w:r>
    </w:p>
    <w:p w14:paraId="7C722885" w14:textId="77777777" w:rsidR="00B45035" w:rsidRPr="00B82CE3" w:rsidRDefault="00B45035" w:rsidP="00B45035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Cs w:val="24"/>
        </w:rPr>
      </w:pPr>
      <w:r w:rsidRPr="00B82CE3">
        <w:rPr>
          <w:szCs w:val="24"/>
        </w:rPr>
        <w:t>Hogyan illeszkedett az óra célja az oktatás–nevelés folyamatába? Milyen kapcsolatban állt az óra témája a céllal?</w:t>
      </w:r>
    </w:p>
    <w:p w14:paraId="4289734C" w14:textId="77777777" w:rsidR="00B45035" w:rsidRPr="00B82CE3" w:rsidRDefault="00B45035" w:rsidP="00B45035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Cs w:val="24"/>
        </w:rPr>
      </w:pPr>
      <w:r w:rsidRPr="00B82CE3">
        <w:rPr>
          <w:szCs w:val="24"/>
        </w:rPr>
        <w:t>Hogyan hasznosította a tanító a gyerekek előzetes tapasztalatait, érdeklődését?</w:t>
      </w:r>
    </w:p>
    <w:p w14:paraId="2E19038D" w14:textId="77777777" w:rsidR="00B45035" w:rsidRPr="00B82CE3" w:rsidRDefault="00B45035" w:rsidP="00B4503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>Milyen információforrásokat használtak az órán (pl.: élőszó, tárgyak, tankönyvi és más szövegek, fényképek, rajzok, könyvek, térképek, elektronikus források – film, zene, kép stb.)? Milyen módon gyűjtötték ezeket?</w:t>
      </w:r>
    </w:p>
    <w:p w14:paraId="10AA0301" w14:textId="77777777" w:rsidR="00B45035" w:rsidRPr="00B82CE3" w:rsidRDefault="00B45035" w:rsidP="00B45035">
      <w:pPr>
        <w:numPr>
          <w:ilvl w:val="2"/>
          <w:numId w:val="1"/>
        </w:numPr>
        <w:tabs>
          <w:tab w:val="clear" w:pos="2160"/>
          <w:tab w:val="left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>Milyen módszereket és munkaformákat alkalmazott a tanító az órai tevékenységek folyamatában? Segítette-e a megértést játék, közös tevékenység?</w:t>
      </w:r>
    </w:p>
    <w:p w14:paraId="6541FB7A" w14:textId="77777777" w:rsidR="00B45035" w:rsidRPr="00B82CE3" w:rsidRDefault="00B45035" w:rsidP="00B45035">
      <w:pPr>
        <w:numPr>
          <w:ilvl w:val="2"/>
          <w:numId w:val="6"/>
        </w:numPr>
        <w:suppressAutoHyphens/>
        <w:jc w:val="both"/>
        <w:rPr>
          <w:szCs w:val="24"/>
        </w:rPr>
      </w:pPr>
      <w:r w:rsidRPr="00B82CE3">
        <w:rPr>
          <w:szCs w:val="24"/>
        </w:rPr>
        <w:t xml:space="preserve">Hogyan fejlesztette az óra a gyerekek kép, térkép, grafikon alapján való tájékozódási képességét? </w:t>
      </w:r>
    </w:p>
    <w:p w14:paraId="2F59676A" w14:textId="77777777" w:rsidR="00B45035" w:rsidRPr="00B82CE3" w:rsidRDefault="00B45035" w:rsidP="00B45035">
      <w:pPr>
        <w:numPr>
          <w:ilvl w:val="0"/>
          <w:numId w:val="4"/>
        </w:numPr>
        <w:tabs>
          <w:tab w:val="clear" w:pos="540"/>
          <w:tab w:val="num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>Az időbeli tájékozódás fejlesztésének milyen módjai fordultak elő az órán?</w:t>
      </w:r>
    </w:p>
    <w:p w14:paraId="13E11D29" w14:textId="77777777" w:rsidR="00B45035" w:rsidRPr="00B82CE3" w:rsidRDefault="00B45035" w:rsidP="00B45035">
      <w:pPr>
        <w:numPr>
          <w:ilvl w:val="0"/>
          <w:numId w:val="4"/>
        </w:numPr>
        <w:tabs>
          <w:tab w:val="clear" w:pos="540"/>
          <w:tab w:val="num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>Milyen példát mutatott a tanító a hiteles forrásokból való pontos tájékozódásra?</w:t>
      </w:r>
    </w:p>
    <w:p w14:paraId="3E286498" w14:textId="77777777" w:rsidR="00B45035" w:rsidRPr="00B82CE3" w:rsidRDefault="00B45035" w:rsidP="00B45035">
      <w:pPr>
        <w:tabs>
          <w:tab w:val="left" w:pos="720"/>
        </w:tabs>
        <w:suppressAutoHyphens/>
        <w:autoSpaceDE w:val="0"/>
        <w:autoSpaceDN w:val="0"/>
        <w:ind w:left="360"/>
        <w:jc w:val="both"/>
        <w:rPr>
          <w:szCs w:val="24"/>
        </w:rPr>
      </w:pPr>
      <w:r w:rsidRPr="00B82CE3">
        <w:rPr>
          <w:szCs w:val="24"/>
        </w:rPr>
        <w:t xml:space="preserve"> </w:t>
      </w:r>
    </w:p>
    <w:p w14:paraId="2EA7E5A0" w14:textId="77777777" w:rsidR="00B45035" w:rsidRPr="00B82CE3" w:rsidRDefault="00B45035" w:rsidP="00B45035">
      <w:pPr>
        <w:tabs>
          <w:tab w:val="left" w:pos="720"/>
        </w:tabs>
        <w:suppressAutoHyphens/>
        <w:autoSpaceDE w:val="0"/>
        <w:autoSpaceDN w:val="0"/>
        <w:ind w:left="360"/>
        <w:jc w:val="both"/>
        <w:rPr>
          <w:b/>
          <w:i/>
          <w:szCs w:val="24"/>
        </w:rPr>
      </w:pPr>
      <w:r w:rsidRPr="00B82CE3">
        <w:rPr>
          <w:b/>
          <w:i/>
          <w:szCs w:val="24"/>
        </w:rPr>
        <w:t>Hogyan fejlesztette az óra a gyerekek önálló, kritikai gondolkodását, vitakultúráját?</w:t>
      </w:r>
    </w:p>
    <w:p w14:paraId="7A20ECC2" w14:textId="77777777" w:rsidR="00B45035" w:rsidRPr="00B82CE3" w:rsidRDefault="00B45035" w:rsidP="00B45035">
      <w:pPr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jc w:val="both"/>
        <w:rPr>
          <w:szCs w:val="24"/>
        </w:rPr>
      </w:pPr>
      <w:r w:rsidRPr="00B82CE3">
        <w:rPr>
          <w:szCs w:val="24"/>
        </w:rPr>
        <w:t xml:space="preserve"> Milyen szempontok alapján mérlegelték az órán az információforrások (közöttük a </w:t>
      </w:r>
      <w:r w:rsidRPr="00B82CE3">
        <w:rPr>
          <w:szCs w:val="24"/>
        </w:rPr>
        <w:tab/>
        <w:t>weboldalak tartalmának) hitelességét?</w:t>
      </w:r>
    </w:p>
    <w:p w14:paraId="5C27D32C" w14:textId="77777777" w:rsidR="00B45035" w:rsidRPr="00B82CE3" w:rsidRDefault="00B45035" w:rsidP="00B45035">
      <w:pPr>
        <w:numPr>
          <w:ilvl w:val="2"/>
          <w:numId w:val="1"/>
        </w:numPr>
        <w:tabs>
          <w:tab w:val="clear" w:pos="2160"/>
          <w:tab w:val="left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 xml:space="preserve">Hogyan különböztették meg a tudományos és a művészi–fikciós forrásokat? </w:t>
      </w:r>
    </w:p>
    <w:p w14:paraId="7EDD3332" w14:textId="77777777" w:rsidR="00B45035" w:rsidRPr="00B82CE3" w:rsidRDefault="00B45035" w:rsidP="00B45035">
      <w:pPr>
        <w:numPr>
          <w:ilvl w:val="2"/>
          <w:numId w:val="1"/>
        </w:numPr>
        <w:tabs>
          <w:tab w:val="clear" w:pos="2160"/>
          <w:tab w:val="num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 xml:space="preserve">Kerestek-e, feltártak-e oksági összefüggéseket cselekedetek, események, folyamatok között? </w:t>
      </w:r>
    </w:p>
    <w:p w14:paraId="0701FACE" w14:textId="77777777" w:rsidR="00B45035" w:rsidRPr="00B82CE3" w:rsidRDefault="00B45035" w:rsidP="00B45035">
      <w:pPr>
        <w:numPr>
          <w:ilvl w:val="2"/>
          <w:numId w:val="1"/>
        </w:numPr>
        <w:tabs>
          <w:tab w:val="clear" w:pos="2160"/>
          <w:tab w:val="num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>Hogyan fogalmazták meg feltételezéseiket, kételyeiket a gyerekek?</w:t>
      </w:r>
    </w:p>
    <w:p w14:paraId="71FF6B34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left" w:pos="360"/>
          <w:tab w:val="num" w:pos="720"/>
        </w:tabs>
        <w:suppressAutoHyphens/>
        <w:ind w:left="720"/>
        <w:jc w:val="both"/>
        <w:rPr>
          <w:szCs w:val="24"/>
        </w:rPr>
      </w:pPr>
      <w:r w:rsidRPr="00B82CE3">
        <w:rPr>
          <w:szCs w:val="24"/>
        </w:rPr>
        <w:t xml:space="preserve">Hogyan fejlesztette az óra a gyerekek gondolkodásának nyitottságát? Tettek-e fel a gyerekek kérdéseket egymásnak? </w:t>
      </w:r>
    </w:p>
    <w:p w14:paraId="6EC096D5" w14:textId="77777777" w:rsidR="00B45035" w:rsidRPr="00B82CE3" w:rsidRDefault="00B45035" w:rsidP="00B45035">
      <w:pPr>
        <w:numPr>
          <w:ilvl w:val="2"/>
          <w:numId w:val="1"/>
        </w:numPr>
        <w:tabs>
          <w:tab w:val="clear" w:pos="2160"/>
          <w:tab w:val="left" w:pos="720"/>
        </w:tabs>
        <w:suppressAutoHyphens/>
        <w:autoSpaceDE w:val="0"/>
        <w:autoSpaceDN w:val="0"/>
        <w:ind w:left="720"/>
        <w:jc w:val="both"/>
        <w:rPr>
          <w:szCs w:val="24"/>
        </w:rPr>
      </w:pPr>
      <w:r w:rsidRPr="00B82CE3">
        <w:rPr>
          <w:szCs w:val="24"/>
        </w:rPr>
        <w:t xml:space="preserve">Megvitatták-e a felmerülő nézetkülönbségeket közösen vagy csoportonként? Milyen érveket alkalmaztak a vitákban (rokon- és ellenszenvre, személyes hitelességre, tapasztalati példákra, analógiákra, adatokra alapozó, vagy egyéb argumentációt)? </w:t>
      </w:r>
    </w:p>
    <w:p w14:paraId="6D676DC6" w14:textId="77777777" w:rsidR="00B45035" w:rsidRPr="00B82CE3" w:rsidRDefault="00B45035" w:rsidP="00B45035">
      <w:pPr>
        <w:tabs>
          <w:tab w:val="left" w:pos="720"/>
        </w:tabs>
        <w:suppressAutoHyphens/>
        <w:autoSpaceDE w:val="0"/>
        <w:autoSpaceDN w:val="0"/>
        <w:ind w:left="360"/>
        <w:jc w:val="both"/>
        <w:rPr>
          <w:szCs w:val="24"/>
        </w:rPr>
      </w:pPr>
    </w:p>
    <w:p w14:paraId="33EB43A2" w14:textId="77777777" w:rsidR="00B45035" w:rsidRPr="00B82CE3" w:rsidRDefault="00B45035" w:rsidP="00B45035">
      <w:pPr>
        <w:tabs>
          <w:tab w:val="left" w:pos="720"/>
        </w:tabs>
        <w:suppressAutoHyphens/>
        <w:autoSpaceDE w:val="0"/>
        <w:autoSpaceDN w:val="0"/>
        <w:jc w:val="both"/>
        <w:rPr>
          <w:b/>
          <w:i/>
          <w:szCs w:val="24"/>
        </w:rPr>
      </w:pPr>
      <w:r w:rsidRPr="00B82CE3">
        <w:rPr>
          <w:b/>
          <w:i/>
          <w:szCs w:val="24"/>
        </w:rPr>
        <w:t>Hogyan fejlesztette az óra a gyerekek közösségi aktivitását, kreativitását?</w:t>
      </w:r>
    </w:p>
    <w:p w14:paraId="638E7DAF" w14:textId="77777777" w:rsidR="00B45035" w:rsidRPr="00B82CE3" w:rsidRDefault="00B45035" w:rsidP="00B45035">
      <w:pPr>
        <w:numPr>
          <w:ilvl w:val="2"/>
          <w:numId w:val="9"/>
        </w:numPr>
        <w:tabs>
          <w:tab w:val="clear" w:pos="2340"/>
          <w:tab w:val="num" w:pos="540"/>
        </w:tabs>
        <w:suppressAutoHyphens/>
        <w:autoSpaceDE w:val="0"/>
        <w:autoSpaceDN w:val="0"/>
        <w:ind w:left="540"/>
        <w:jc w:val="both"/>
        <w:rPr>
          <w:szCs w:val="24"/>
        </w:rPr>
      </w:pPr>
      <w:r w:rsidRPr="00B82CE3">
        <w:rPr>
          <w:szCs w:val="24"/>
        </w:rPr>
        <w:t>A közös tevékenységek céljának, módszereinek meghatározásában milyen szerepe volt a gyerekek kezdeményezéseinek?</w:t>
      </w:r>
    </w:p>
    <w:p w14:paraId="6C7888A0" w14:textId="77777777" w:rsidR="00B45035" w:rsidRPr="00B82CE3" w:rsidRDefault="00B45035" w:rsidP="00B45035">
      <w:pPr>
        <w:numPr>
          <w:ilvl w:val="0"/>
          <w:numId w:val="9"/>
        </w:numPr>
        <w:tabs>
          <w:tab w:val="clear" w:pos="720"/>
          <w:tab w:val="num" w:pos="540"/>
        </w:tabs>
        <w:suppressAutoHyphens/>
        <w:ind w:left="540"/>
        <w:jc w:val="both"/>
        <w:rPr>
          <w:szCs w:val="24"/>
        </w:rPr>
      </w:pPr>
      <w:r w:rsidRPr="00B82CE3">
        <w:rPr>
          <w:szCs w:val="24"/>
        </w:rPr>
        <w:t xml:space="preserve">Milyen szerepet kaptak az órán az alkotó jellegű egyéni/csoportos tevékenységek (szövegalkotás, tánc, dramatikus megjelenítés, tárgy- és képalkotás stb.)? </w:t>
      </w:r>
    </w:p>
    <w:p w14:paraId="671E4B19" w14:textId="77777777" w:rsidR="00B45035" w:rsidRDefault="00B45035" w:rsidP="00B45035">
      <w:pPr>
        <w:numPr>
          <w:ilvl w:val="2"/>
          <w:numId w:val="6"/>
        </w:numPr>
        <w:tabs>
          <w:tab w:val="num" w:pos="540"/>
        </w:tabs>
        <w:suppressAutoHyphens/>
        <w:autoSpaceDE w:val="0"/>
        <w:autoSpaceDN w:val="0"/>
        <w:ind w:left="540"/>
        <w:jc w:val="both"/>
        <w:rPr>
          <w:szCs w:val="24"/>
        </w:rPr>
      </w:pPr>
      <w:r w:rsidRPr="00B82CE3">
        <w:rPr>
          <w:szCs w:val="24"/>
        </w:rPr>
        <w:lastRenderedPageBreak/>
        <w:t>Hogyan oldották meg a gyerekek a transzformációs jellegű feladatokat (pl. kép elmesélése, történet lerajzolása, leírás alapján makett készítése)?</w:t>
      </w:r>
    </w:p>
    <w:p w14:paraId="1033EA5B" w14:textId="77777777" w:rsidR="00B45035" w:rsidRDefault="00B45035" w:rsidP="00B45035">
      <w:pPr>
        <w:tabs>
          <w:tab w:val="num" w:pos="1800"/>
        </w:tabs>
        <w:suppressAutoHyphens/>
        <w:autoSpaceDE w:val="0"/>
        <w:autoSpaceDN w:val="0"/>
        <w:jc w:val="both"/>
        <w:rPr>
          <w:szCs w:val="24"/>
        </w:rPr>
      </w:pPr>
    </w:p>
    <w:p w14:paraId="32B26A98" w14:textId="77777777" w:rsidR="00B45035" w:rsidRPr="00B82CE3" w:rsidRDefault="00B45035" w:rsidP="00B45035">
      <w:pPr>
        <w:rPr>
          <w:szCs w:val="24"/>
        </w:rPr>
      </w:pPr>
      <w:r w:rsidRPr="0045700B">
        <w:rPr>
          <w:rFonts w:ascii="Times" w:hAnsi="Times"/>
          <w:b/>
          <w:sz w:val="28"/>
          <w:szCs w:val="28"/>
        </w:rPr>
        <w:t>Erkö</w:t>
      </w:r>
      <w:r>
        <w:rPr>
          <w:rFonts w:ascii="Times" w:hAnsi="Times"/>
          <w:b/>
          <w:sz w:val="28"/>
          <w:szCs w:val="28"/>
        </w:rPr>
        <w:t>lcstan</w:t>
      </w:r>
    </w:p>
    <w:p w14:paraId="01B01247" w14:textId="77777777" w:rsidR="00B45035" w:rsidRPr="0092582C" w:rsidRDefault="00B45035" w:rsidP="00B45035">
      <w:pPr>
        <w:pStyle w:val="NormlWeb"/>
        <w:tabs>
          <w:tab w:val="left" w:pos="284"/>
        </w:tabs>
        <w:spacing w:before="0" w:beforeAutospacing="0" w:after="0" w:afterAutospacing="0"/>
        <w:ind w:left="142" w:right="301" w:hanging="142"/>
        <w:jc w:val="both"/>
        <w:rPr>
          <w:i/>
        </w:rPr>
      </w:pPr>
      <w:r w:rsidRPr="0092582C">
        <w:rPr>
          <w:i/>
        </w:rPr>
        <w:t>Az erkölcstan foglalkozás megfigyeléséhez és elemzéséhez ajánlott szempontok</w:t>
      </w:r>
    </w:p>
    <w:p w14:paraId="5AB9E517" w14:textId="77777777" w:rsidR="00B45035" w:rsidRPr="0092582C" w:rsidRDefault="00B45035" w:rsidP="00B45035">
      <w:pPr>
        <w:pStyle w:val="NormlWeb"/>
        <w:tabs>
          <w:tab w:val="left" w:pos="284"/>
        </w:tabs>
        <w:spacing w:before="0" w:beforeAutospacing="0" w:after="0" w:afterAutospacing="0"/>
        <w:ind w:left="142" w:right="301" w:hanging="142"/>
        <w:jc w:val="both"/>
        <w:rPr>
          <w:i/>
        </w:rPr>
      </w:pPr>
    </w:p>
    <w:p w14:paraId="28967F26" w14:textId="77777777" w:rsidR="00B45035" w:rsidRPr="0092582C" w:rsidRDefault="00B45035" w:rsidP="00B45035">
      <w:pPr>
        <w:pStyle w:val="NormlWeb"/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 foglalkozáson középpontba állított probléma fontossága, aktualitása</w:t>
      </w:r>
    </w:p>
    <w:p w14:paraId="30988C7A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az erkölcsi probléma középpontba állításának módja, a problémafelvetés kreativitása</w:t>
      </w:r>
    </w:p>
    <w:p w14:paraId="6751FC95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 problémafelvetés alkalmassága a gyerekek érdeklődésének felkeltésére</w:t>
      </w:r>
    </w:p>
    <w:p w14:paraId="4F53DF48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 választott szöveg/film erkölcsi elemzésre való alkalmassága</w:t>
      </w:r>
    </w:p>
    <w:p w14:paraId="5FA9B05C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 xml:space="preserve">a tanító helytállása a </w:t>
      </w:r>
      <w:proofErr w:type="spellStart"/>
      <w:r w:rsidRPr="0092582C">
        <w:t>facilitátori</w:t>
      </w:r>
      <w:proofErr w:type="spellEnd"/>
      <w:r w:rsidRPr="0092582C">
        <w:t xml:space="preserve"> szerepben, a „kérdező közösség” tagjaként</w:t>
      </w:r>
    </w:p>
    <w:p w14:paraId="0BDFA625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 tanító felkészültsége a felmerülő kérdések célirányos csoportosítására</w:t>
      </w:r>
    </w:p>
    <w:p w14:paraId="1DF5A26D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az előre tervezett munkaformák változatossága</w:t>
      </w:r>
    </w:p>
    <w:p w14:paraId="7364DFEC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 gyerekek önálló tevékenységének támogatásában tanúsított kreativitás</w:t>
      </w:r>
    </w:p>
    <w:p w14:paraId="7FEF6701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az álláspontok tisztázásához hozzájáruló tanítói kérdések céltudatossága</w:t>
      </w:r>
    </w:p>
    <w:p w14:paraId="1E4F7E63" w14:textId="77777777" w:rsidR="00B45035" w:rsidRPr="0092582C" w:rsidRDefault="00B45035" w:rsidP="00B45035">
      <w:pPr>
        <w:pStyle w:val="Norm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 w:rsidRPr="0092582C">
        <w:t>a türelem és tapintat légkörének biztosítása a problémák diszkussziója során</w:t>
      </w:r>
    </w:p>
    <w:p w14:paraId="6AB05A87" w14:textId="77777777" w:rsidR="00B45035" w:rsidRPr="0092582C" w:rsidRDefault="00B45035" w:rsidP="00B45035">
      <w:pPr>
        <w:pStyle w:val="Listaszerbekezds"/>
        <w:numPr>
          <w:ilvl w:val="0"/>
          <w:numId w:val="12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92582C">
        <w:rPr>
          <w:rFonts w:ascii="Times New Roman" w:hAnsi="Times New Roman"/>
          <w:sz w:val="24"/>
          <w:szCs w:val="24"/>
        </w:rPr>
        <w:t>a közös értékelés kapott-e kellő hangsúlyt?</w:t>
      </w:r>
    </w:p>
    <w:p w14:paraId="0A8DE096" w14:textId="77777777" w:rsidR="00B45035" w:rsidRPr="0092582C" w:rsidRDefault="00B45035" w:rsidP="00B45035">
      <w:pPr>
        <w:tabs>
          <w:tab w:val="left" w:pos="284"/>
        </w:tabs>
        <w:ind w:left="142" w:hanging="142"/>
        <w:rPr>
          <w:szCs w:val="24"/>
        </w:rPr>
      </w:pPr>
      <w:r w:rsidRPr="0092582C">
        <w:rPr>
          <w:szCs w:val="24"/>
        </w:rPr>
        <w:t>(Az értékelés során a probléma fontosságát, a mérlegelés komolyságát, a gondolkodás nehézségeit idézzük fel, például: „Melyek voltak a legfontosabb kérdések?”  „Melyek voltak a legérdekesebb gondolatok?” „Van-e valaki, aki most már másképp gondolkodik a foglalkozáson felmerült kérdésekről?” stb.)</w:t>
      </w:r>
    </w:p>
    <w:p w14:paraId="7FED9169" w14:textId="77777777" w:rsidR="00B45035" w:rsidRPr="0092582C" w:rsidRDefault="00B45035" w:rsidP="00B45035">
      <w:pPr>
        <w:pStyle w:val="NormlWeb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142" w:right="301" w:hanging="142"/>
      </w:pPr>
      <w:r w:rsidRPr="0092582C">
        <w:t>a foglalkozás összegzésének szakszerűsége (a kérdések végérvényes lezárása helyett „szókratészi abbahagyási gesztus”)</w:t>
      </w:r>
    </w:p>
    <w:p w14:paraId="57F06ED1" w14:textId="77777777" w:rsidR="00B45035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sz w:val="24"/>
          <w:szCs w:val="24"/>
        </w:rPr>
      </w:pPr>
    </w:p>
    <w:p w14:paraId="3DD82390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sz w:val="24"/>
          <w:szCs w:val="24"/>
        </w:rPr>
      </w:pPr>
    </w:p>
    <w:p w14:paraId="27D92AC6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</w:rPr>
      </w:pPr>
      <w:r w:rsidRPr="00EC439E">
        <w:rPr>
          <w:rFonts w:ascii="Times" w:hAnsi="Times" w:cs="Times"/>
          <w:b/>
          <w:sz w:val="32"/>
          <w:szCs w:val="32"/>
        </w:rPr>
        <w:t xml:space="preserve">Idegen nyelv </w:t>
      </w:r>
    </w:p>
    <w:p w14:paraId="514AB124" w14:textId="77777777" w:rsidR="00B45035" w:rsidRPr="00B82CE3" w:rsidRDefault="00B45035" w:rsidP="00B45035">
      <w:pPr>
        <w:tabs>
          <w:tab w:val="num" w:pos="360"/>
          <w:tab w:val="num" w:pos="540"/>
        </w:tabs>
        <w:ind w:left="540" w:hanging="360"/>
        <w:jc w:val="center"/>
        <w:rPr>
          <w:sz w:val="28"/>
          <w:szCs w:val="28"/>
        </w:rPr>
      </w:pPr>
    </w:p>
    <w:p w14:paraId="397A894C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Kellő mértékben támogatta-e az órán alkalmazott szemléltetés a célnyelvű óravezetést?</w:t>
      </w:r>
    </w:p>
    <w:p w14:paraId="2CF1EC92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 xml:space="preserve">A verbális ismeretszerzést milyen mértékben kísérte </w:t>
      </w:r>
      <w:proofErr w:type="spellStart"/>
      <w:r w:rsidRPr="00B82CE3">
        <w:rPr>
          <w:rFonts w:ascii="Times" w:hAnsi="Times" w:cs="Times"/>
          <w:szCs w:val="24"/>
        </w:rPr>
        <w:t>nonverbalitás</w:t>
      </w:r>
      <w:proofErr w:type="spellEnd"/>
      <w:r w:rsidRPr="00B82CE3">
        <w:rPr>
          <w:rFonts w:ascii="Times" w:hAnsi="Times" w:cs="Times"/>
          <w:szCs w:val="24"/>
        </w:rPr>
        <w:t xml:space="preserve"> (</w:t>
      </w:r>
      <w:r w:rsidRPr="00B82CE3">
        <w:rPr>
          <w:szCs w:val="24"/>
        </w:rPr>
        <w:t>mozgásos, manipulatív, auditív, vizuális</w:t>
      </w:r>
      <w:r w:rsidRPr="00B82CE3">
        <w:rPr>
          <w:rFonts w:ascii="Times" w:hAnsi="Times" w:cs="Times"/>
          <w:szCs w:val="24"/>
        </w:rPr>
        <w:t>)?</w:t>
      </w:r>
    </w:p>
    <w:p w14:paraId="580D6D3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osztály/csoport nyelvi szintjének megfelelően fogalmazta-e meg az utasításokat?</w:t>
      </w:r>
    </w:p>
    <w:p w14:paraId="1623981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Nyelvileg milyen modellt képviselt a tanár a gyerekek számára?</w:t>
      </w:r>
    </w:p>
    <w:p w14:paraId="6E8EA4A3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A négy alapkészség fejlesztése (értő hallás, beszéd, értő olvasás, írás) az óra céljának megfelelő arányban valósult-e meg?</w:t>
      </w:r>
    </w:p>
    <w:p w14:paraId="714EEBD6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A tanulók életkori sajátosságainak megfelelően törekedett-e a közvetített ismeretek elmélyítésére; a feladatok megválasztásánál tekintettel volt-e a különböző tanulói típusokra?</w:t>
      </w:r>
    </w:p>
    <w:p w14:paraId="7BBA5CD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Támaszkodott-e a tanár a gyermekirodalom és más tantárgyak (tartalomközpontú nyelvtanítás) nyújtotta lehetőségekre a kontextusban való nyelvtanítás során?</w:t>
      </w:r>
    </w:p>
    <w:p w14:paraId="37896852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Változatos és a feladatok céljának megfelelő munkaformákat alkalmazott az órán?</w:t>
      </w:r>
    </w:p>
    <w:p w14:paraId="2D73EA2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Sikerült-e „igazi” élethelyzetekben (kommunikatív szituációkban) használtatni az új lexikai egységeket és nyelvi struktúrákat?</w:t>
      </w:r>
    </w:p>
    <w:p w14:paraId="52E9D3BF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B82CE3">
        <w:rPr>
          <w:rFonts w:ascii="Times" w:hAnsi="Times" w:cs="Times"/>
          <w:szCs w:val="24"/>
        </w:rPr>
        <w:t>Használt-e autentikus anyagokat a tanár az órán?</w:t>
      </w:r>
    </w:p>
    <w:p w14:paraId="6F6D2578" w14:textId="77777777" w:rsidR="00B45035" w:rsidRDefault="00B45035" w:rsidP="00B45035">
      <w:pPr>
        <w:tabs>
          <w:tab w:val="num" w:pos="540"/>
        </w:tabs>
        <w:ind w:left="540" w:hanging="360"/>
        <w:jc w:val="both"/>
        <w:rPr>
          <w:szCs w:val="24"/>
        </w:rPr>
      </w:pPr>
    </w:p>
    <w:p w14:paraId="494359B0" w14:textId="77777777" w:rsidR="00B45035" w:rsidRPr="00B82CE3" w:rsidRDefault="00B45035" w:rsidP="00B45035">
      <w:pPr>
        <w:tabs>
          <w:tab w:val="num" w:pos="540"/>
        </w:tabs>
        <w:ind w:left="540" w:hanging="360"/>
        <w:jc w:val="both"/>
        <w:rPr>
          <w:szCs w:val="24"/>
        </w:rPr>
      </w:pPr>
    </w:p>
    <w:p w14:paraId="37D4A0C3" w14:textId="77777777" w:rsidR="00B45035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</w:rPr>
      </w:pPr>
      <w:r w:rsidRPr="00EC439E">
        <w:rPr>
          <w:rFonts w:ascii="Times" w:hAnsi="Times" w:cs="Times"/>
          <w:b/>
          <w:sz w:val="32"/>
          <w:szCs w:val="32"/>
        </w:rPr>
        <w:t xml:space="preserve">Ének-zene </w:t>
      </w:r>
    </w:p>
    <w:p w14:paraId="73281AEC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</w:rPr>
      </w:pPr>
    </w:p>
    <w:p w14:paraId="649DD7E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lastRenderedPageBreak/>
        <w:t>Az énekes anyag mennyiségének értékelése. A zeneiség érvényesülésének színvonala a tanító, illetve a tanulók tevékenységében.</w:t>
      </w:r>
    </w:p>
    <w:p w14:paraId="166FAE3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differenciált az órán?</w:t>
      </w:r>
    </w:p>
    <w:p w14:paraId="557BB89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javította a hangképzési és légzési hibákat?</w:t>
      </w:r>
    </w:p>
    <w:p w14:paraId="06656AA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Mit tett a kifejezőképesség fejlesztése érdekében? </w:t>
      </w:r>
    </w:p>
    <w:p w14:paraId="7BBA1EF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vezette a közös zenei tevékenységeket?</w:t>
      </w:r>
    </w:p>
    <w:p w14:paraId="2E4241A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Mit tett az éneklés és zene megszerettetése érdekében?</w:t>
      </w:r>
    </w:p>
    <w:p w14:paraId="3EDD2A0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történt az ellenőrzés és az értékelés?</w:t>
      </w:r>
    </w:p>
    <w:p w14:paraId="45A285F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volt a táblakép?</w:t>
      </w:r>
    </w:p>
    <w:p w14:paraId="06FA47C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szervezési feladatok megoldásának vizsgálata.</w:t>
      </w:r>
    </w:p>
    <w:p w14:paraId="4A9F3D4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óra emocionális és intellektuális hatásának értékelése.</w:t>
      </w:r>
    </w:p>
    <w:p w14:paraId="59FDE2C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</w:rPr>
      </w:pPr>
      <w:r w:rsidRPr="00B82CE3">
        <w:rPr>
          <w:rFonts w:ascii="Times" w:hAnsi="Times" w:cs="Times"/>
          <w:sz w:val="24"/>
          <w:szCs w:val="24"/>
        </w:rPr>
        <w:t>Volt-e hangszer/zongorakíséret, s ha igen, annak muzikalitása milyen volt?</w:t>
      </w:r>
    </w:p>
    <w:p w14:paraId="7BF17894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</w:rPr>
      </w:pPr>
    </w:p>
    <w:p w14:paraId="79ABBDDF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Hallás után történő daltanulás</w:t>
      </w:r>
    </w:p>
    <w:p w14:paraId="4CA01AC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készítette elő a tanító a dal tanítását?</w:t>
      </w:r>
    </w:p>
    <w:p w14:paraId="3531485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Értékelje a tanító bemutató énekét az élményszerűség, az éneklés tisztasága, a szöveg érthetősége, zenei formálás és az alkalmazott hangfekvés szempontjából!</w:t>
      </w:r>
    </w:p>
    <w:p w14:paraId="3EB14D4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választotta ki és oldotta meg a dallal kapcsolatos nevelési feladatokat?</w:t>
      </w:r>
    </w:p>
    <w:p w14:paraId="32EF946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érvényesült a részekre bontásban a dal zenei tagolódása, a részek nehézségei foka, a tanulók figyelmének életkori sajátosságai?</w:t>
      </w:r>
    </w:p>
    <w:p w14:paraId="2C1D494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végezte az ellenőrzést a tanító és hogyan javította a hibákat?</w:t>
      </w:r>
    </w:p>
    <w:p w14:paraId="7A90E70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biztosította a daltanulás zeneiségét?</w:t>
      </w:r>
    </w:p>
    <w:p w14:paraId="23FD021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alakította a helyes éneklés szokásait?</w:t>
      </w:r>
    </w:p>
    <w:p w14:paraId="3C47007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tanította a játékot a dalhoz?</w:t>
      </w:r>
    </w:p>
    <w:p w14:paraId="0AE94DE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Hibajavítás</w:t>
      </w:r>
    </w:p>
    <w:p w14:paraId="335DDEF3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333ECFD1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Zene írás–olvasás – készségfejlesztés</w:t>
      </w:r>
    </w:p>
    <w:p w14:paraId="0BB75FF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biztosította a tanító a jelrendszerrel kapcsolatos feladatok sikeres megoldását, illetve a tanulók önálló munkáját e téren?</w:t>
      </w:r>
    </w:p>
    <w:p w14:paraId="14E954C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gyerekhangszerek használatának módja, megfelelésük a zenei feladatoknak (a hangszerek megválasztása)</w:t>
      </w:r>
    </w:p>
    <w:p w14:paraId="5667470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érvényesítette a készségfejlesztés három fázisát?</w:t>
      </w:r>
    </w:p>
    <w:p w14:paraId="531C38A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volt a feladatok nehézségi foka?</w:t>
      </w:r>
    </w:p>
    <w:p w14:paraId="7CB6FE9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készségfejlesztő munkában milyen volt az éneklés és ez egyéb tevékenységek aránya?</w:t>
      </w:r>
    </w:p>
    <w:p w14:paraId="1352CEF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Mely zenei képesség fejlesztése került előtérbe az órán?</w:t>
      </w:r>
    </w:p>
    <w:p w14:paraId="6ADA8C0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biztosította a készségfejlesztő gyakorlatok változatosságát?</w:t>
      </w:r>
    </w:p>
    <w:p w14:paraId="5D39FDF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zenetörténet és készségfejlesztés összehangolására mit tett a tanító? (Főként 5. és 6. osztályban)</w:t>
      </w:r>
    </w:p>
    <w:p w14:paraId="14D1EE64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</w:rPr>
      </w:pPr>
    </w:p>
    <w:p w14:paraId="54B32222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Zenehallgatás</w:t>
      </w:r>
    </w:p>
    <w:p w14:paraId="773147D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készítette elő a készségfejlesztéssel a zenehallgatást?</w:t>
      </w:r>
    </w:p>
    <w:p w14:paraId="389E0CF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biztosította a tanulók aktivitását a zenehallgatásban?</w:t>
      </w:r>
    </w:p>
    <w:p w14:paraId="22648EB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ismereteket idézett fel a tanító a zenehallgatás előkészítésére? A zenei anyag kiválasztásában mennyire volt igényes?</w:t>
      </w:r>
    </w:p>
    <w:p w14:paraId="06C2D4C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megfigyelési szempontokat adott? A meghallgattatás (száma/hossza) megfelelt-e az életkori sajátosságoknak?</w:t>
      </w:r>
    </w:p>
    <w:p w14:paraId="7B6A6E4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valósult meg a művészeti tárgyak komplexitása?</w:t>
      </w:r>
    </w:p>
    <w:p w14:paraId="3D1651C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zenetörténeti ismeretek átadása megfelelt-e az életkori sajátosságoknak?</w:t>
      </w:r>
    </w:p>
    <w:p w14:paraId="1C4CC013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u w:val="single"/>
        </w:rPr>
      </w:pPr>
    </w:p>
    <w:p w14:paraId="47715EE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Jelről történő daltanítás</w:t>
      </w:r>
    </w:p>
    <w:p w14:paraId="6351F6F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</w:rPr>
      </w:pPr>
      <w:r w:rsidRPr="00B82CE3">
        <w:rPr>
          <w:rFonts w:ascii="Times" w:hAnsi="Times" w:cs="Times"/>
          <w:sz w:val="24"/>
          <w:szCs w:val="24"/>
        </w:rPr>
        <w:t>Milyen volt és mennyire volt változatos a gyakorlás, az ellenőrzés?</w:t>
      </w:r>
    </w:p>
    <w:p w14:paraId="5A7C4D0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Többféle daltanítási mód kombinációja esetén az alkalmazott kombináció megfelelt-e a tanulók felkészültségének?</w:t>
      </w:r>
    </w:p>
    <w:p w14:paraId="6DA3E39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 és hogyan történt az éneklés helyes szokásainak kialakítása,</w:t>
      </w:r>
    </w:p>
    <w:p w14:paraId="435E7D08" w14:textId="77777777" w:rsidR="00B45035" w:rsidRPr="00B82CE3" w:rsidRDefault="00B45035" w:rsidP="00B45035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zenei kifejezőképesség,</w:t>
      </w:r>
    </w:p>
    <w:p w14:paraId="1AEF74D9" w14:textId="77777777" w:rsidR="00B45035" w:rsidRPr="00B82CE3" w:rsidRDefault="00B45035" w:rsidP="00B45035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zenei megfigyelőképesség és emlékezet,</w:t>
      </w:r>
    </w:p>
    <w:p w14:paraId="6F62739C" w14:textId="77777777" w:rsidR="00B45035" w:rsidRPr="00B82CE3" w:rsidRDefault="00B45035" w:rsidP="00B45035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hangszínérzék,</w:t>
      </w:r>
    </w:p>
    <w:p w14:paraId="2EFA0C27" w14:textId="77777777" w:rsidR="00B45035" w:rsidRPr="00B82CE3" w:rsidRDefault="00B45035" w:rsidP="00B45035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többszólamú érzék,</w:t>
      </w:r>
    </w:p>
    <w:p w14:paraId="49B0FDF9" w14:textId="77777777" w:rsidR="00B45035" w:rsidRPr="00B82CE3" w:rsidRDefault="00B45035" w:rsidP="00B45035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zenehallgatói magatartás szokásának fejlesztése érdekében?</w:t>
      </w:r>
    </w:p>
    <w:p w14:paraId="260C1013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i/>
          <w:szCs w:val="24"/>
        </w:rPr>
      </w:pPr>
    </w:p>
    <w:p w14:paraId="37D181D8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i/>
          <w:szCs w:val="24"/>
        </w:rPr>
      </w:pPr>
      <w:r w:rsidRPr="00B82CE3">
        <w:rPr>
          <w:rFonts w:ascii="Times" w:hAnsi="Times" w:cs="Times"/>
          <w:i/>
          <w:szCs w:val="24"/>
        </w:rPr>
        <w:t>Kézjelről</w:t>
      </w:r>
    </w:p>
    <w:p w14:paraId="7B6F063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készítette elő a tanító a dal tanítását?</w:t>
      </w:r>
    </w:p>
    <w:p w14:paraId="6D4F835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</w:rPr>
      </w:pPr>
      <w:r w:rsidRPr="00B82CE3">
        <w:rPr>
          <w:rFonts w:ascii="Times" w:hAnsi="Times" w:cs="Times"/>
          <w:sz w:val="24"/>
          <w:szCs w:val="24"/>
        </w:rPr>
        <w:t>Mennyire voltak szemléletesek a kézjelek? (térbeli elhelyezés, folyamatosság, ritmikusság, avizálás)</w:t>
      </w:r>
    </w:p>
    <w:p w14:paraId="1E6F76F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</w:rPr>
      </w:pPr>
      <w:r w:rsidRPr="00B82CE3">
        <w:rPr>
          <w:rFonts w:ascii="Times" w:hAnsi="Times" w:cs="Times"/>
          <w:sz w:val="24"/>
          <w:szCs w:val="24"/>
        </w:rPr>
        <w:t>Hányszor mutatta be az egyes részeket?</w:t>
      </w:r>
    </w:p>
    <w:p w14:paraId="3533455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</w:rPr>
      </w:pPr>
      <w:r w:rsidRPr="00B82CE3">
        <w:rPr>
          <w:rFonts w:ascii="Times" w:hAnsi="Times" w:cs="Times"/>
          <w:sz w:val="24"/>
          <w:szCs w:val="24"/>
        </w:rPr>
        <w:t>Hogyan oldotta meg a szöveg megtanulását?</w:t>
      </w:r>
    </w:p>
    <w:p w14:paraId="0AF7ADC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Elemezze a hibajavítást!</w:t>
      </w:r>
    </w:p>
    <w:p w14:paraId="5AD2E50A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u w:val="single"/>
        </w:rPr>
      </w:pPr>
    </w:p>
    <w:p w14:paraId="67A9957C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i/>
          <w:szCs w:val="24"/>
        </w:rPr>
      </w:pPr>
      <w:r w:rsidRPr="00B82CE3">
        <w:rPr>
          <w:rFonts w:ascii="Times" w:hAnsi="Times" w:cs="Times"/>
          <w:i/>
          <w:szCs w:val="24"/>
        </w:rPr>
        <w:t>Hangjegyről (betűről)</w:t>
      </w:r>
    </w:p>
    <w:p w14:paraId="6FD8A29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készítette elő a tanító a dal tanítását?</w:t>
      </w:r>
    </w:p>
    <w:p w14:paraId="64E368C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dal kiválasztása (ha a hallgató választ) megfelel-e a zenei képességek színvonalának? (Dallamfordulatok, ritmusképletek, az adott jelrendszerben való tájékozottság)</w:t>
      </w:r>
    </w:p>
    <w:p w14:paraId="033885C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Elemezze a hibajavítást!</w:t>
      </w:r>
    </w:p>
    <w:p w14:paraId="2A70B5BA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6"/>
          <w:szCs w:val="36"/>
        </w:rPr>
      </w:pPr>
    </w:p>
    <w:p w14:paraId="40F86E46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</w:rPr>
      </w:pPr>
      <w:r w:rsidRPr="00EC439E">
        <w:rPr>
          <w:rFonts w:ascii="Times" w:hAnsi="Times" w:cs="Times"/>
          <w:b/>
          <w:sz w:val="32"/>
          <w:szCs w:val="32"/>
        </w:rPr>
        <w:t>Testnevelés</w:t>
      </w:r>
    </w:p>
    <w:p w14:paraId="15AB4BC6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36"/>
          <w:szCs w:val="36"/>
          <w:u w:val="single"/>
        </w:rPr>
      </w:pPr>
    </w:p>
    <w:p w14:paraId="6786A45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szervezési feladatok értékelése</w:t>
      </w:r>
    </w:p>
    <w:p w14:paraId="335AE33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osztály mozgatásának megfigyelése az óra előtt és után: hogyan vett részt a tanító az öltözőbe vonulásban, az öltözködés és az öltöző rendjének kialakításában, a terembe/pályára vonulásban?</w:t>
      </w:r>
    </w:p>
    <w:p w14:paraId="40CC61E5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osztály (csoportok) mozgatásának megfigyelése az óra alatt: Ellenőrizte-e a tanító a gyakorlóhely állapotát? Célszerűen készítette-e elő a létesítményt, felszereléseket, eszközöket? Milyen módon szervezte meg a szerek, eszközök elhelyezését, kiosztását, helyrerakását? (gyorsan, lassan, pontosan, pontatlanul, célszerűen, balesetveszély nélkül stb.)</w:t>
      </w:r>
    </w:p>
    <w:p w14:paraId="7BD453A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történt a játék szervezési kereteinek megteremtése? (elhelyezkedés, csapatalakítás)</w:t>
      </w:r>
    </w:p>
    <w:p w14:paraId="1B99EFC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történt az egyes gyakorlási formák közötti átmenetek, változások megszervezése?</w:t>
      </w:r>
    </w:p>
    <w:p w14:paraId="7B8FA10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Biztosított volt-e a csoport- és a csapatalakítás szervezettsége, rendezettsége?</w:t>
      </w:r>
    </w:p>
    <w:p w14:paraId="50220C5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Mennyiben használta ki a tanító a rendelkezésre álló létesítmény területét, a felszereléseket, szereket?</w:t>
      </w:r>
    </w:p>
    <w:p w14:paraId="454074C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Megfelelt-e a követelményeknek a szervezésre fordított idő mennyisége, a tanulók fegyelme?</w:t>
      </w:r>
    </w:p>
    <w:p w14:paraId="54CD6E01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</w:rPr>
      </w:pPr>
    </w:p>
    <w:p w14:paraId="68020988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gyakorlatvezetés értékelése</w:t>
      </w:r>
    </w:p>
    <w:p w14:paraId="3134993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lastRenderedPageBreak/>
        <w:t>Hogyan történt az előkészítő és kiegészítő gyakorlatok közlése, bemutatása?</w:t>
      </w:r>
    </w:p>
    <w:p w14:paraId="49E5F77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Pontosak, érthetőek voltak-e a vezényszavak, utasítások?</w:t>
      </w:r>
    </w:p>
    <w:p w14:paraId="16547EE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Tudatosította-e a tanító a tanulók mozgáscselekvéseit?</w:t>
      </w:r>
    </w:p>
    <w:p w14:paraId="4296485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zajlott a gyakorlatok megindítása, ütemezése, megállítása, a hibák javítása?</w:t>
      </w:r>
    </w:p>
    <w:p w14:paraId="1A62810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vezette a tanító a főgyakorlatokat, a folyamatos gyakorlás alatt hogyan javította a hibákat?</w:t>
      </w:r>
    </w:p>
    <w:p w14:paraId="4FFBFB2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Elérte-e a hibajavításával a mozgás pontosabb kivitelezését?</w:t>
      </w:r>
    </w:p>
    <w:p w14:paraId="10DFB1D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Megfelelően értékelte-e a tanító a mozgások végrehajtását, kiemelte-e a pozitívumokat, a javulást?</w:t>
      </w:r>
    </w:p>
    <w:p w14:paraId="70B612F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Figyelembe vette-e a tanító a tanulók eltérő fejlettségéből, képességeiből következő differenciálás következményeit?</w:t>
      </w:r>
    </w:p>
    <w:p w14:paraId="14027EBA" w14:textId="77777777" w:rsidR="00B45035" w:rsidRPr="00B82CE3" w:rsidRDefault="00B45035" w:rsidP="00B45035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</w:rPr>
      </w:pPr>
    </w:p>
    <w:p w14:paraId="3EC455C0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nevelés–oktatás–képzés értékelése</w:t>
      </w:r>
    </w:p>
    <w:p w14:paraId="0D1A78B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biztosította a tanító a megértést? (magyarázat, szemléltetés, hangerő, hangszín)</w:t>
      </w:r>
    </w:p>
    <w:p w14:paraId="4B96201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Megfigyelhetők, kivitelezhetőek voltak-e az elsajátítás</w:t>
      </w:r>
    </w:p>
    <w:p w14:paraId="595A8FE9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belső (motiváció, képességek, mozgástapasztalat) és külső előkészítés,</w:t>
      </w:r>
    </w:p>
    <w:p w14:paraId="024FD143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mozgásfelépítés,</w:t>
      </w:r>
    </w:p>
    <w:p w14:paraId="4B1BB53B" w14:textId="77777777" w:rsidR="00B45035" w:rsidRPr="00B82CE3" w:rsidRDefault="00B45035" w:rsidP="00B45035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első sikeres kísérlet kialakításának feltételei?</w:t>
      </w:r>
    </w:p>
    <w:p w14:paraId="010473A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mozgásanyag természetének megfelelő formában végeztette-e a tanító a gyakoroltatást, a feladathelyzetek megvalósítását, a hibajavítást? (szakszerűen, minőség, mennyiség)</w:t>
      </w:r>
    </w:p>
    <w:p w14:paraId="22D48DC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történt a játék megismertetése, megértésének ellenőrzése? (Bemutatás, próbajáték; a játék kialakítása; a játék vezetése, értékelése.)</w:t>
      </w:r>
    </w:p>
    <w:p w14:paraId="4F4FDE2A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 w:val="20"/>
        </w:rPr>
      </w:pPr>
    </w:p>
    <w:p w14:paraId="460AD28D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 w:val="20"/>
        </w:rPr>
      </w:pPr>
    </w:p>
    <w:p w14:paraId="283C52ED" w14:textId="77777777" w:rsidR="00B45035" w:rsidRPr="00EC439E" w:rsidRDefault="00B45035" w:rsidP="00B45035">
      <w:pPr>
        <w:jc w:val="both"/>
        <w:rPr>
          <w:b/>
          <w:sz w:val="32"/>
          <w:szCs w:val="32"/>
        </w:rPr>
      </w:pPr>
      <w:r w:rsidRPr="00EC439E">
        <w:rPr>
          <w:b/>
          <w:sz w:val="32"/>
          <w:szCs w:val="32"/>
        </w:rPr>
        <w:t>Vizuális nevelés</w:t>
      </w:r>
    </w:p>
    <w:p w14:paraId="2D46108F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73F61C35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Tantervi célok és megvalósításuk</w:t>
      </w:r>
    </w:p>
    <w:p w14:paraId="43A50A6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helyi tanterv vagy kerettanterv mely sajátosságai jelentek meg az óra tananyagában, a cél- és feladatrendszerében?</w:t>
      </w:r>
    </w:p>
    <w:p w14:paraId="2D8DC41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integratív törekvések jelentek meg a tananyag feldolgozásában?</w:t>
      </w:r>
    </w:p>
    <w:p w14:paraId="32A8DE6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óra anyagát hordozó feladatok tartalmasan képviselték-e a célokat?</w:t>
      </w:r>
    </w:p>
    <w:p w14:paraId="13680D4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képességeket igyekezett fejleszteni a tanító?</w:t>
      </w:r>
    </w:p>
    <w:p w14:paraId="19D20EB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speciális készségeket fejlesztett a tanító a tanítás során?</w:t>
      </w:r>
    </w:p>
    <w:p w14:paraId="2A8A9B75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227A9459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 xml:space="preserve">A vizuális közlésfajták szempontjai </w:t>
      </w:r>
    </w:p>
    <w:p w14:paraId="5399E0B0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B82CE3">
        <w:rPr>
          <w:rFonts w:ascii="Times" w:hAnsi="Times" w:cs="Times"/>
          <w:i/>
          <w:szCs w:val="24"/>
        </w:rPr>
        <w:t>Primer közlések</w:t>
      </w:r>
    </w:p>
    <w:p w14:paraId="514DAF4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modell(</w:t>
      </w:r>
      <w:proofErr w:type="spellStart"/>
      <w:r w:rsidRPr="00B82CE3">
        <w:rPr>
          <w:rFonts w:ascii="Times" w:hAnsi="Times" w:cs="Times"/>
          <w:sz w:val="24"/>
          <w:szCs w:val="24"/>
        </w:rPr>
        <w:t>ek</w:t>
      </w:r>
      <w:proofErr w:type="spellEnd"/>
      <w:r w:rsidRPr="00B82CE3">
        <w:rPr>
          <w:rFonts w:ascii="Times" w:hAnsi="Times" w:cs="Times"/>
          <w:sz w:val="24"/>
          <w:szCs w:val="24"/>
        </w:rPr>
        <w:t>) elemzése megfelelően szolgálta-e a vizuális probléma láttatását?</w:t>
      </w:r>
    </w:p>
    <w:p w14:paraId="2C4A33D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modell(</w:t>
      </w:r>
      <w:proofErr w:type="spellStart"/>
      <w:r w:rsidRPr="00B82CE3">
        <w:rPr>
          <w:rFonts w:ascii="Times" w:hAnsi="Times" w:cs="Times"/>
          <w:sz w:val="24"/>
          <w:szCs w:val="24"/>
        </w:rPr>
        <w:t>ek</w:t>
      </w:r>
      <w:proofErr w:type="spellEnd"/>
      <w:r w:rsidRPr="00B82CE3">
        <w:rPr>
          <w:rFonts w:ascii="Times" w:hAnsi="Times" w:cs="Times"/>
          <w:sz w:val="24"/>
          <w:szCs w:val="24"/>
        </w:rPr>
        <w:t>) bemutatása, szemléltetésének módszerei hogyan segítették elő a problémamegoldást?</w:t>
      </w:r>
    </w:p>
    <w:p w14:paraId="35B3EBB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összefüggéseket láttunk a technikai megoldás, a modellválasztás és a megfigyelési szempontok között?</w:t>
      </w:r>
    </w:p>
    <w:p w14:paraId="52679EA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vizuális nyelvi problémák merültek fel és hogyan segítette alkalmazásukat a tanító?</w:t>
      </w:r>
    </w:p>
    <w:p w14:paraId="6C3F5E10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B82CE3">
        <w:rPr>
          <w:rFonts w:ascii="Times" w:hAnsi="Times" w:cs="Times"/>
          <w:i/>
          <w:szCs w:val="24"/>
        </w:rPr>
        <w:t>Direkt közlések</w:t>
      </w:r>
    </w:p>
    <w:p w14:paraId="5608786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fejlesztette a tanító az ábraolvasás képességét?</w:t>
      </w:r>
    </w:p>
    <w:p w14:paraId="1DFF291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ábrázolási konvenciókat alkalmaztak a tanulók az ábraalkotásban?</w:t>
      </w:r>
    </w:p>
    <w:p w14:paraId="60D7F08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oldotta meg a tanító a konvencionális kötöttségeket tartalmazó feladat és az életkori sajátosságokból adódó szemléletmód konfliktusát?</w:t>
      </w:r>
    </w:p>
    <w:p w14:paraId="57336C7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segítette a technikai megoldás a téma eredményes megvalósítását:</w:t>
      </w:r>
    </w:p>
    <w:p w14:paraId="6AD41F7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lastRenderedPageBreak/>
        <w:t>Hogyan segítette a direkt közlés megértését és az ábraalkotást a szemléltetés?</w:t>
      </w:r>
    </w:p>
    <w:p w14:paraId="66C8E296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B82CE3">
        <w:rPr>
          <w:rFonts w:ascii="Times" w:hAnsi="Times" w:cs="Times"/>
          <w:i/>
          <w:szCs w:val="24"/>
        </w:rPr>
        <w:t>Indirekt közlések</w:t>
      </w:r>
    </w:p>
    <w:p w14:paraId="43A98F2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módon közvetítette a tanító a forma és funkció egységének követelményeit?</w:t>
      </w:r>
    </w:p>
    <w:p w14:paraId="5AE58BE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Mely anyag- és technika ismeretek biztosították a tárgy </w:t>
      </w:r>
      <w:proofErr w:type="spellStart"/>
      <w:r w:rsidRPr="00B82CE3">
        <w:rPr>
          <w:rFonts w:ascii="Times" w:hAnsi="Times" w:cs="Times"/>
          <w:sz w:val="24"/>
          <w:szCs w:val="24"/>
        </w:rPr>
        <w:t>elkészíthetőségét</w:t>
      </w:r>
      <w:proofErr w:type="spellEnd"/>
      <w:r w:rsidRPr="00B82CE3">
        <w:rPr>
          <w:rFonts w:ascii="Times" w:hAnsi="Times" w:cs="Times"/>
          <w:sz w:val="24"/>
          <w:szCs w:val="24"/>
        </w:rPr>
        <w:t>?</w:t>
      </w:r>
    </w:p>
    <w:p w14:paraId="33351AB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módon inspirálta a tanító a tervező (kreatív) magatartást a tárgykészítésénél?</w:t>
      </w:r>
    </w:p>
    <w:p w14:paraId="174F0413" w14:textId="77777777" w:rsidR="00B45035" w:rsidRPr="00B82CE3" w:rsidRDefault="00B45035" w:rsidP="00B45035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B82CE3">
        <w:rPr>
          <w:rFonts w:ascii="Times" w:hAnsi="Times" w:cs="Times"/>
          <w:i/>
          <w:szCs w:val="24"/>
        </w:rPr>
        <w:t>Személyes közlések</w:t>
      </w:r>
    </w:p>
    <w:p w14:paraId="4D5C10B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módon motiválta a tanító a gyermeket a kifejező ábrázolásra?</w:t>
      </w:r>
    </w:p>
    <w:p w14:paraId="5FF9FEB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hívta elő az önálló kifejezéshez szükséges belső képeket?</w:t>
      </w:r>
    </w:p>
    <w:p w14:paraId="14ADA23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inspirálta a vizuális nyelvi elemek gazdag, egyéni használatát?</w:t>
      </w:r>
    </w:p>
    <w:p w14:paraId="643451B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segítette a választott technika a vizuális kifejezést?</w:t>
      </w:r>
    </w:p>
    <w:p w14:paraId="462F0B55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 tanítási óra tartalma, szerkezete, időarányai</w:t>
      </w:r>
    </w:p>
    <w:p w14:paraId="15D2846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Megfelelt-e a feladatok anyagának szintje a tanulók felkészültségének?</w:t>
      </w:r>
    </w:p>
    <w:p w14:paraId="482E836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kapcsolódott az óra anyaga a korábban szerzett ismeretekhez?</w:t>
      </w:r>
    </w:p>
    <w:p w14:paraId="3B73659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bemutatott képanyag, tárgyanyag (műalkotás, reprodukciók, ábrák, fotók, diák) bemutatása és elemzése mennyiben szolgálta a célok és feladatok megvalósulását?</w:t>
      </w:r>
    </w:p>
    <w:p w14:paraId="550D895B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Arányos volt-e az adott feladat(ok) esetében az óra egyes részeinek időbeosztása?</w:t>
      </w:r>
    </w:p>
    <w:p w14:paraId="035B3BAF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szervezte meg a tanító a saját munkáját és a tanulók tevékenységét az óra előtt, óra közben és az óra végén?</w:t>
      </w:r>
    </w:p>
    <w:p w14:paraId="5E0D50F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Melyik óraszakaszban milyen ötlettel segítették, módosították az óra szervezését, tartalmi kibontását?</w:t>
      </w:r>
    </w:p>
    <w:p w14:paraId="3FE7C389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24"/>
          <w:szCs w:val="24"/>
        </w:rPr>
      </w:pPr>
    </w:p>
    <w:p w14:paraId="3945344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</w:rPr>
      </w:pPr>
      <w:r w:rsidRPr="00B82CE3">
        <w:rPr>
          <w:rFonts w:ascii="Times" w:hAnsi="Times" w:cs="Times"/>
          <w:b/>
          <w:i/>
          <w:sz w:val="24"/>
          <w:szCs w:val="24"/>
        </w:rPr>
        <w:t>Az alkalmazott módszerek</w:t>
      </w:r>
    </w:p>
    <w:p w14:paraId="2EF2D1D9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szemléltetések, bemutatások módszere megfelelően szolgálta-e a feladatok megértését?</w:t>
      </w:r>
    </w:p>
    <w:p w14:paraId="34692DB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Megfelelően alkalmazta-e a tanító a különböző korrektúrákat?</w:t>
      </w:r>
    </w:p>
    <w:p w14:paraId="420B0AE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Az óra végi értékelés folyamatában milyen mértékben nyilvánult meg a tanulói aktivitás?</w:t>
      </w:r>
    </w:p>
    <w:p w14:paraId="3CAD7EA8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biztosította a tanító az esztétikai élményt?</w:t>
      </w:r>
    </w:p>
    <w:p w14:paraId="66E0C4DA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" w:hAnsi="Times" w:cs="Times"/>
          <w:sz w:val="24"/>
          <w:szCs w:val="24"/>
        </w:rPr>
      </w:pPr>
    </w:p>
    <w:p w14:paraId="57ECC685" w14:textId="77777777" w:rsidR="00B45035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" w:hAnsi="Times" w:cs="Times"/>
          <w:b/>
          <w:sz w:val="32"/>
          <w:szCs w:val="32"/>
        </w:rPr>
      </w:pPr>
    </w:p>
    <w:p w14:paraId="3188C8AA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" w:hAnsi="Times" w:cs="Times"/>
          <w:b/>
          <w:sz w:val="32"/>
          <w:szCs w:val="32"/>
        </w:rPr>
      </w:pPr>
      <w:r w:rsidRPr="00EC439E">
        <w:rPr>
          <w:rFonts w:ascii="Times" w:hAnsi="Times" w:cs="Times"/>
          <w:b/>
          <w:sz w:val="32"/>
          <w:szCs w:val="32"/>
        </w:rPr>
        <w:t>Technika, életvitel és gyakorlat</w:t>
      </w:r>
    </w:p>
    <w:p w14:paraId="6786EE42" w14:textId="77777777" w:rsidR="00B45035" w:rsidRPr="00B82CE3" w:rsidRDefault="00B45035" w:rsidP="00B45035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3E6F454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Érvényesült-e az órán a problémamegoldó jelleg?</w:t>
      </w:r>
    </w:p>
    <w:p w14:paraId="4DC16C7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modell tervezése során megfelelő hangsúlyt kapott-e a funkció, anyag és méret, valamint az esztétikai minőség összefüggése?</w:t>
      </w:r>
    </w:p>
    <w:p w14:paraId="106AE980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Elegendő figyelmet fordított-e a tanító a kulturált munkavégzésre, a baleset-megelőzésre?</w:t>
      </w:r>
    </w:p>
    <w:p w14:paraId="708C85E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fejlesztette a tanulók problémamegoldó gondolkodását, kreativitását, döntőképességét?</w:t>
      </w:r>
    </w:p>
    <w:p w14:paraId="59FAB84D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Megvalósult-e a tanítási órán a gazdaságosság, tudatosultak-e a gazdálkodással kapcsolatos elemi összefüggések?</w:t>
      </w:r>
    </w:p>
    <w:p w14:paraId="027D4EB3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Fejlesztették-e a feladatok a tanulók izom-ideg koordinációját és hogyan?</w:t>
      </w:r>
    </w:p>
    <w:p w14:paraId="1C40CBA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Megvalósult-e a tanítási órán a környezettudatos szemlélet alakítása?</w:t>
      </w:r>
    </w:p>
    <w:p w14:paraId="7CD14FA2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A tevékenységek megfelelő szintű ismeretekhez juttatták-e a tanulókat?</w:t>
      </w:r>
    </w:p>
    <w:p w14:paraId="04E8F0C4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Hogyan alakította/gyakoroltatta a tanító az eszközök balesetmentes használatához szükséges munkaszokásokat?</w:t>
      </w:r>
    </w:p>
    <w:p w14:paraId="77694CDE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A feladatok motiválóak, </w:t>
      </w:r>
      <w:proofErr w:type="spellStart"/>
      <w:r w:rsidRPr="00B82CE3">
        <w:rPr>
          <w:rFonts w:ascii="Times" w:hAnsi="Times" w:cs="Times"/>
          <w:sz w:val="24"/>
          <w:szCs w:val="24"/>
        </w:rPr>
        <w:t>gyermekközeliek</w:t>
      </w:r>
      <w:proofErr w:type="spellEnd"/>
      <w:r w:rsidRPr="00B82CE3">
        <w:rPr>
          <w:rFonts w:ascii="Times" w:hAnsi="Times" w:cs="Times"/>
          <w:sz w:val="24"/>
          <w:szCs w:val="24"/>
        </w:rPr>
        <w:t xml:space="preserve"> voltak-e, érvényesül-e a funkcionalitás?</w:t>
      </w:r>
    </w:p>
    <w:p w14:paraId="1DB6CD4C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tervezett feladatai fejlesztették-e a tanulók térszemléletét?</w:t>
      </w:r>
    </w:p>
    <w:p w14:paraId="08EE9EC6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Kaptak-e lehetőséget a tanulók saját munkájuk értékelésére, a hibák felismerésére?</w:t>
      </w:r>
    </w:p>
    <w:p w14:paraId="454DD451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Hozzájárult-e a tanítási óra a tanulók önellátásra való felkészítéséhez, a háztartás feladatainak megismeréséhez?</w:t>
      </w:r>
    </w:p>
    <w:p w14:paraId="55D6FEB7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lastRenderedPageBreak/>
        <w:t xml:space="preserve">Megfelelő feladatokat tervezett-e a tanító a személyes higiénés szokások alakítására, a ruházat és a lakókörnyezet tisztántartását szolgáló jártasságok fejlesztésére? </w:t>
      </w:r>
    </w:p>
    <w:p w14:paraId="33F6A3C6" w14:textId="77777777" w:rsidR="00B45035" w:rsidRDefault="00B45035" w:rsidP="00B45035">
      <w:pPr>
        <w:rPr>
          <w:rFonts w:ascii="Times" w:hAnsi="Times"/>
          <w:b/>
          <w:sz w:val="36"/>
          <w:szCs w:val="36"/>
        </w:rPr>
      </w:pPr>
    </w:p>
    <w:p w14:paraId="17F5AEFC" w14:textId="77777777" w:rsidR="00B45035" w:rsidRPr="00EC439E" w:rsidRDefault="00B45035" w:rsidP="00B45035">
      <w:pPr>
        <w:rPr>
          <w:rFonts w:ascii="Times" w:hAnsi="Times"/>
          <w:b/>
          <w:sz w:val="32"/>
          <w:szCs w:val="32"/>
        </w:rPr>
      </w:pPr>
      <w:r w:rsidRPr="00EC439E">
        <w:rPr>
          <w:rFonts w:ascii="Times" w:hAnsi="Times"/>
          <w:b/>
          <w:sz w:val="32"/>
          <w:szCs w:val="32"/>
        </w:rPr>
        <w:t>Informatika</w:t>
      </w:r>
    </w:p>
    <w:p w14:paraId="4746BB09" w14:textId="77777777" w:rsidR="00B45035" w:rsidRPr="00B82CE3" w:rsidRDefault="00B45035" w:rsidP="00B45035">
      <w:pPr>
        <w:tabs>
          <w:tab w:val="num" w:pos="540"/>
        </w:tabs>
        <w:ind w:left="540" w:hanging="360"/>
      </w:pPr>
    </w:p>
    <w:p w14:paraId="7F8218AA" w14:textId="77777777" w:rsidR="00B45035" w:rsidRPr="00B82CE3" w:rsidRDefault="00B45035" w:rsidP="00B45035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 New Roman" w:hAnsi="Times New Roman"/>
        </w:rPr>
      </w:pPr>
      <w:r w:rsidRPr="00B82CE3">
        <w:rPr>
          <w:rFonts w:ascii="Times New Roman" w:hAnsi="Times New Roman"/>
        </w:rPr>
        <w:t xml:space="preserve">Hogyan tudják majd a gyerekek felhasználni </w:t>
      </w:r>
      <w:proofErr w:type="gramStart"/>
      <w:r w:rsidRPr="00B82CE3">
        <w:rPr>
          <w:rFonts w:ascii="Times New Roman" w:hAnsi="Times New Roman"/>
        </w:rPr>
        <w:t>az  órán</w:t>
      </w:r>
      <w:proofErr w:type="gramEnd"/>
      <w:r w:rsidRPr="00B82CE3">
        <w:rPr>
          <w:rFonts w:ascii="Times New Roman" w:hAnsi="Times New Roman"/>
        </w:rPr>
        <w:t xml:space="preserve"> megtanult informatikai ismereteket a későbbiekben, napi tevékenységeik során?</w:t>
      </w:r>
    </w:p>
    <w:p w14:paraId="3CF92E24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Mely, az órán bemutatott mozzanatokat, algoritmusokat, tudáselemeket használhatnak fel a tanulók más szoftverek alkalmazásánál a későbbiekben?</w:t>
      </w:r>
    </w:p>
    <w:p w14:paraId="3E6BE2A3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Hogyan mutatta be a tanító az informatika emberi célokat szolgáló, a mindennapi életet megkönnyítő szerepét az adott tananyagban?</w:t>
      </w:r>
    </w:p>
    <w:p w14:paraId="4BE24C99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Miként vette figyelembe a tanító a gyerekek eltérő informatikai előismereteiből adódó különbségeket?</w:t>
      </w:r>
    </w:p>
    <w:p w14:paraId="43A16B10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Milyen segítséget kaptak azok a tanulók az óra folyamán, akik az osztály átlagos szintjénél alacsonyabb szintű alkalmazói készségekkel rendelkeztek?</w:t>
      </w:r>
    </w:p>
    <w:p w14:paraId="22952AB8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Milyen lehetőségei voltak a tanulóknak arra, hogy az elkészített informatikai produktumot egyedivé tegyék, egyéni ötleteiket is megvalósíthassák?</w:t>
      </w:r>
    </w:p>
    <w:p w14:paraId="4F948985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Összhangban voltak-e a tanulók munkájának értékelésekor alkalmazott szempontok az óra céljaival?</w:t>
      </w:r>
    </w:p>
    <w:p w14:paraId="106C8165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A tanító által bemutatott informatikai műveletek, alkalmazások, illetve azok részletei minden (eltérő alkalmazói szinten lévő) tanuló számára elegendőek voltak-e a későbbi önálló megvalósításhoz?</w:t>
      </w:r>
    </w:p>
    <w:p w14:paraId="2DACBD82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 xml:space="preserve">Milyen volt az adott órán a tanuló-számítógép, </w:t>
      </w:r>
      <w:proofErr w:type="gramStart"/>
      <w:r w:rsidRPr="00B82CE3">
        <w:rPr>
          <w:szCs w:val="24"/>
        </w:rPr>
        <w:t>tanuló-pedagógus</w:t>
      </w:r>
      <w:proofErr w:type="gramEnd"/>
      <w:r w:rsidRPr="00B82CE3">
        <w:rPr>
          <w:szCs w:val="24"/>
        </w:rPr>
        <w:t xml:space="preserve"> illetve a tanuló-tanuló interakciók aránya? Megfelelőnek ítélte ezt az arányt?</w:t>
      </w:r>
    </w:p>
    <w:p w14:paraId="56EEF872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Megfelelt-e a tanító által használt prezentáció a tartalmi és formai követelményeknek? Megfelelő mintául szolgált- egy későbbi, tanulók által készítendő prezentációhoz?</w:t>
      </w:r>
    </w:p>
    <w:p w14:paraId="28BE0D8C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Megfelelően használta-e a tanító az informatikai szakkifejezéseket?</w:t>
      </w:r>
    </w:p>
    <w:p w14:paraId="1E1A8F6D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Volt az órának olyan részlete, mozzanata, mely jó például szolgált az informatika más tantárgyak tanulásában betöltött szerepének bemutatására?</w:t>
      </w:r>
    </w:p>
    <w:p w14:paraId="7BFCFAB9" w14:textId="77777777" w:rsidR="00B45035" w:rsidRPr="00B82CE3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Hogyan élt a tanító a tanulók számítógéppel végzet egyéni munkája során a segítő-formáló értékelés lehetőségével?</w:t>
      </w:r>
    </w:p>
    <w:p w14:paraId="332B78E7" w14:textId="77777777" w:rsidR="00B45035" w:rsidRDefault="00B45035" w:rsidP="00B45035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B82CE3">
        <w:rPr>
          <w:szCs w:val="24"/>
        </w:rPr>
        <w:t>Elegendő idő állt–e mindegyik tanuló rendelkezésére ahhoz, hogy megvalósíthassa a kitűzött informatikai feladatot?</w:t>
      </w:r>
    </w:p>
    <w:p w14:paraId="25CA0CC3" w14:textId="77777777" w:rsidR="00B45035" w:rsidRDefault="00B45035" w:rsidP="00B45035">
      <w:pPr>
        <w:rPr>
          <w:szCs w:val="24"/>
        </w:rPr>
      </w:pPr>
    </w:p>
    <w:p w14:paraId="53585C52" w14:textId="77777777" w:rsidR="00B45035" w:rsidRPr="00EC439E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" w:hAnsi="Times"/>
          <w:b/>
          <w:sz w:val="32"/>
          <w:szCs w:val="32"/>
        </w:rPr>
      </w:pPr>
      <w:r w:rsidRPr="00EC439E">
        <w:rPr>
          <w:rFonts w:ascii="Times" w:hAnsi="Times"/>
          <w:b/>
          <w:sz w:val="32"/>
          <w:szCs w:val="32"/>
        </w:rPr>
        <w:t>Tanórán kívüli tanulás/</w:t>
      </w:r>
      <w:proofErr w:type="spellStart"/>
      <w:r w:rsidRPr="00EC439E">
        <w:rPr>
          <w:rFonts w:ascii="Times" w:hAnsi="Times"/>
          <w:b/>
          <w:sz w:val="32"/>
          <w:szCs w:val="32"/>
        </w:rPr>
        <w:t>napközis</w:t>
      </w:r>
      <w:proofErr w:type="spellEnd"/>
      <w:r w:rsidRPr="00EC439E">
        <w:rPr>
          <w:rFonts w:ascii="Times" w:hAnsi="Times"/>
          <w:b/>
          <w:sz w:val="32"/>
          <w:szCs w:val="32"/>
        </w:rPr>
        <w:t xml:space="preserve"> foglalkozás </w:t>
      </w:r>
    </w:p>
    <w:p w14:paraId="7FDA9A90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14:paraId="00689248" w14:textId="77777777" w:rsidR="00B45035" w:rsidRPr="00B82CE3" w:rsidRDefault="00B45035" w:rsidP="00B45035">
      <w:pPr>
        <w:pStyle w:val="Listaszerbekezds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Milyen feladatai voltak a pedagógusnak a megfigyelt </w:t>
      </w:r>
      <w:proofErr w:type="spellStart"/>
      <w:r w:rsidRPr="00B82CE3">
        <w:rPr>
          <w:rFonts w:ascii="Times" w:hAnsi="Times" w:cs="Times"/>
          <w:sz w:val="24"/>
          <w:szCs w:val="24"/>
        </w:rPr>
        <w:t>napközis</w:t>
      </w:r>
      <w:proofErr w:type="spellEnd"/>
      <w:r w:rsidRPr="00B82CE3">
        <w:rPr>
          <w:rFonts w:ascii="Times" w:hAnsi="Times" w:cs="Times"/>
          <w:sz w:val="24"/>
          <w:szCs w:val="24"/>
        </w:rPr>
        <w:t xml:space="preserve"> foglalkozáson? Mennyire veszi figyelembe a napközi szervezeti rendje a korosztályi sajátosságokat, és miben nyilvánul ez meg? (</w:t>
      </w:r>
      <w:proofErr w:type="gramStart"/>
      <w:r w:rsidRPr="00B82CE3">
        <w:rPr>
          <w:rFonts w:ascii="Times" w:hAnsi="Times" w:cs="Times"/>
          <w:sz w:val="24"/>
          <w:szCs w:val="24"/>
        </w:rPr>
        <w:t>Pl.</w:t>
      </w:r>
      <w:proofErr w:type="gramEnd"/>
      <w:r w:rsidRPr="00B82CE3">
        <w:rPr>
          <w:rFonts w:ascii="Times" w:hAnsi="Times" w:cs="Times"/>
          <w:sz w:val="24"/>
          <w:szCs w:val="24"/>
        </w:rPr>
        <w:t xml:space="preserve"> hogy alakult a játék, tanulás, pihenés aránya a látott foglalkozáson?)</w:t>
      </w:r>
    </w:p>
    <w:p w14:paraId="46C09352" w14:textId="77777777" w:rsidR="00B45035" w:rsidRPr="00B82CE3" w:rsidRDefault="00B45035" w:rsidP="00B45035">
      <w:pPr>
        <w:pStyle w:val="Listaszerbekezds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jó szokások voltak megfigyelhetők a napköziben?</w:t>
      </w:r>
    </w:p>
    <w:p w14:paraId="64E08F59" w14:textId="77777777" w:rsidR="00B45035" w:rsidRPr="00B82CE3" w:rsidRDefault="00B45035" w:rsidP="00B45035">
      <w:pPr>
        <w:pStyle w:val="Listaszerbekezds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szabadidős foglalkozást biztosított a pedagógus a tanulók számára?</w:t>
      </w:r>
    </w:p>
    <w:p w14:paraId="15E83A67" w14:textId="77777777" w:rsidR="00B45035" w:rsidRPr="00B82CE3" w:rsidRDefault="00B45035" w:rsidP="00B45035">
      <w:pPr>
        <w:pStyle w:val="Listaszerbekezds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célja és nevelő hatása volt a megfigyelt szabadidős foglalkozásnak?</w:t>
      </w:r>
    </w:p>
    <w:p w14:paraId="09153892" w14:textId="77777777" w:rsidR="00B45035" w:rsidRPr="00B82CE3" w:rsidRDefault="00B45035" w:rsidP="00B45035">
      <w:pPr>
        <w:pStyle w:val="Listaszerbekezds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 xml:space="preserve">Hogyan teremtette meg a </w:t>
      </w:r>
      <w:proofErr w:type="spellStart"/>
      <w:r w:rsidRPr="00B82CE3">
        <w:rPr>
          <w:rFonts w:ascii="Times" w:hAnsi="Times" w:cs="Times"/>
          <w:sz w:val="24"/>
          <w:szCs w:val="24"/>
        </w:rPr>
        <w:t>napközis</w:t>
      </w:r>
      <w:proofErr w:type="spellEnd"/>
      <w:r w:rsidRPr="00B82CE3">
        <w:rPr>
          <w:rFonts w:ascii="Times" w:hAnsi="Times" w:cs="Times"/>
          <w:sz w:val="24"/>
          <w:szCs w:val="24"/>
        </w:rPr>
        <w:t xml:space="preserve"> pedagógus az önálló tanulás feltételeit?</w:t>
      </w:r>
    </w:p>
    <w:p w14:paraId="0E27E088" w14:textId="77777777" w:rsidR="00B45035" w:rsidRPr="00B82CE3" w:rsidRDefault="00B45035" w:rsidP="00B45035">
      <w:pPr>
        <w:pStyle w:val="Listaszerbekezds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esetben és milyen módokon nyújtott segítséget az önálló tanuláshoz?</w:t>
      </w:r>
    </w:p>
    <w:p w14:paraId="2ADD6A52" w14:textId="77777777" w:rsidR="00B45035" w:rsidRPr="00B82CE3" w:rsidRDefault="00B45035" w:rsidP="00B45035">
      <w:pPr>
        <w:pStyle w:val="Listaszerbekezds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r w:rsidRPr="00B82CE3">
        <w:rPr>
          <w:rFonts w:ascii="Times" w:hAnsi="Times" w:cs="Times"/>
          <w:sz w:val="24"/>
          <w:szCs w:val="24"/>
        </w:rPr>
        <w:t>Milyen módon történt az önálló tanulás ellenőrzése és értékelése?</w:t>
      </w:r>
    </w:p>
    <w:p w14:paraId="0B448603" w14:textId="77777777" w:rsidR="00B45035" w:rsidRPr="00B82CE3" w:rsidRDefault="00B45035" w:rsidP="00B45035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4"/>
          <w:szCs w:val="24"/>
        </w:rPr>
      </w:pPr>
    </w:p>
    <w:p w14:paraId="32947F4E" w14:textId="77777777" w:rsidR="009E1B03" w:rsidRDefault="009E1B03"/>
    <w:sectPr w:rsidR="009E1B03" w:rsidSect="005C3D8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F7FF" w14:textId="77777777" w:rsidR="001A4D04" w:rsidRDefault="00000000" w:rsidP="00DC5042">
    <w:pPr>
      <w:pStyle w:val="llb"/>
      <w:framePr w:wrap="around" w:vAnchor="text" w:hAnchor="page" w:x="1475" w:y="54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0452C722" w14:textId="77777777" w:rsidR="001A4D04" w:rsidRDefault="00000000" w:rsidP="00DC5042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6402" w14:textId="77777777" w:rsidR="001A4D04" w:rsidRDefault="00000000" w:rsidP="009E5C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14:paraId="4906594C" w14:textId="77777777" w:rsidR="001A4D04" w:rsidRDefault="00000000" w:rsidP="009E5CB8">
    <w:pPr>
      <w:pStyle w:val="llb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4EE"/>
    <w:multiLevelType w:val="hybridMultilevel"/>
    <w:tmpl w:val="FFFFFFFF"/>
    <w:lvl w:ilvl="0" w:tplc="87C03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00D71FE"/>
    <w:multiLevelType w:val="hybridMultilevel"/>
    <w:tmpl w:val="FFFFFFFF"/>
    <w:lvl w:ilvl="0" w:tplc="A43873B2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313348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A1A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2271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E33B82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70C4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58822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224E7C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C4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8269A8"/>
    <w:multiLevelType w:val="hybridMultilevel"/>
    <w:tmpl w:val="FFFFFFFF"/>
    <w:lvl w:ilvl="0" w:tplc="232A6A7A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7D70C4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A397F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D5547"/>
    <w:multiLevelType w:val="hybridMultilevel"/>
    <w:tmpl w:val="FFFFFFFF"/>
    <w:lvl w:ilvl="0" w:tplc="A43873B2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01C3275"/>
    <w:multiLevelType w:val="hybridMultilevel"/>
    <w:tmpl w:val="FFFFFFFF"/>
    <w:lvl w:ilvl="0" w:tplc="27B814F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BF0489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E19CB1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641EE"/>
    <w:multiLevelType w:val="hybridMultilevel"/>
    <w:tmpl w:val="FFFFFFFF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C4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58822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62946"/>
    <w:multiLevelType w:val="hybridMultilevel"/>
    <w:tmpl w:val="FFFFFFFF"/>
    <w:lvl w:ilvl="0" w:tplc="27B814F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BF0489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804085">
    <w:abstractNumId w:val="10"/>
  </w:num>
  <w:num w:numId="2" w16cid:durableId="228149391">
    <w:abstractNumId w:val="12"/>
  </w:num>
  <w:num w:numId="3" w16cid:durableId="1382291425">
    <w:abstractNumId w:val="8"/>
  </w:num>
  <w:num w:numId="4" w16cid:durableId="1075740274">
    <w:abstractNumId w:val="2"/>
  </w:num>
  <w:num w:numId="5" w16cid:durableId="789711480">
    <w:abstractNumId w:val="4"/>
  </w:num>
  <w:num w:numId="6" w16cid:durableId="1565601896">
    <w:abstractNumId w:val="3"/>
  </w:num>
  <w:num w:numId="7" w16cid:durableId="1356729196">
    <w:abstractNumId w:val="5"/>
  </w:num>
  <w:num w:numId="8" w16cid:durableId="1664622323">
    <w:abstractNumId w:val="6"/>
  </w:num>
  <w:num w:numId="9" w16cid:durableId="2141915861">
    <w:abstractNumId w:val="11"/>
  </w:num>
  <w:num w:numId="10" w16cid:durableId="1142229590">
    <w:abstractNumId w:val="0"/>
  </w:num>
  <w:num w:numId="11" w16cid:durableId="746224887">
    <w:abstractNumId w:val="7"/>
  </w:num>
  <w:num w:numId="12" w16cid:durableId="20036570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125682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35"/>
    <w:rsid w:val="009E1B03"/>
    <w:rsid w:val="00B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1D45"/>
  <w15:chartTrackingRefBased/>
  <w15:docId w15:val="{F343EDC0-3E43-4C58-96D6-893160E2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450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03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B45035"/>
    <w:rPr>
      <w:rFonts w:cs="Times New Roman"/>
    </w:rPr>
  </w:style>
  <w:style w:type="paragraph" w:styleId="NormlWeb">
    <w:name w:val="Normal (Web)"/>
    <w:basedOn w:val="Norml"/>
    <w:uiPriority w:val="99"/>
    <w:rsid w:val="00B45035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B450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4812</Words>
  <Characters>33207</Characters>
  <Application>Microsoft Office Word</Application>
  <DocSecurity>0</DocSecurity>
  <Lines>276</Lines>
  <Paragraphs>75</Paragraphs>
  <ScaleCrop>false</ScaleCrop>
  <Company/>
  <LinksUpToDate>false</LinksUpToDate>
  <CharactersWithSpaces>37944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Dr. Savelieva Elena</cp:lastModifiedBy>
  <cp:revision>1</cp:revision>
  <dcterms:created xsi:type="dcterms:W3CDTF">2022-09-14T08:56:00Z</dcterms:created>
  <dcterms:modified xsi:type="dcterms:W3CDTF">2022-09-14T08:57:00Z</dcterms:modified>
</cp:coreProperties>
</file>